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AE" w:rsidRDefault="009700F6">
      <w:proofErr w:type="spellStart"/>
      <w:r>
        <w:t>Solucion</w:t>
      </w:r>
      <w:proofErr w:type="spellEnd"/>
      <w:r>
        <w:t xml:space="preserve"> ejercicios (3, 4, 7, 10,12, 18, 23) del taller LEYES DE NEWTON</w:t>
      </w:r>
    </w:p>
    <w:p w:rsidR="009700F6" w:rsidRDefault="009700F6">
      <w:r>
        <w:rPr>
          <w:noProof/>
          <w:lang w:eastAsia="es-MX"/>
        </w:rPr>
        <w:drawing>
          <wp:inline distT="0" distB="0" distL="0" distR="0">
            <wp:extent cx="5816009" cy="7836196"/>
            <wp:effectExtent l="0" t="0" r="0" b="0"/>
            <wp:docPr id="1" name="Imagen 1" descr="C:\Users\usuario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81" cy="78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F6" w:rsidRDefault="009700F6">
      <w:r>
        <w:rPr>
          <w:noProof/>
          <w:lang w:eastAsia="es-MX"/>
        </w:rPr>
        <w:lastRenderedPageBreak/>
        <w:drawing>
          <wp:inline distT="0" distB="0" distL="0" distR="0">
            <wp:extent cx="5922335" cy="7623545"/>
            <wp:effectExtent l="0" t="0" r="2540" b="0"/>
            <wp:docPr id="2" name="Imagen 2" descr="C:\Users\usuario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16" cy="76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0F6" w:rsidRDefault="009700F6"/>
    <w:p w:rsidR="009700F6" w:rsidRDefault="009700F6"/>
    <w:sectPr w:rsidR="009700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0F6"/>
    <w:rsid w:val="004F0EBF"/>
    <w:rsid w:val="009700F6"/>
    <w:rsid w:val="00FD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2015-11-18T22:19:00Z</dcterms:created>
  <dcterms:modified xsi:type="dcterms:W3CDTF">2015-11-18T22:23:00Z</dcterms:modified>
</cp:coreProperties>
</file>