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577" w:rsidRDefault="00C15577" w:rsidP="00476C9A">
      <w:pPr>
        <w:shd w:val="clear" w:color="auto" w:fill="FFFFFF"/>
        <w:spacing w:after="0" w:line="240" w:lineRule="auto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C15577" w:rsidRDefault="00C15577" w:rsidP="00476C9A">
      <w:pPr>
        <w:shd w:val="clear" w:color="auto" w:fill="FFFFFF"/>
        <w:spacing w:after="0" w:line="240" w:lineRule="auto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C15577" w:rsidRDefault="00C15577" w:rsidP="00476C9A">
      <w:pPr>
        <w:shd w:val="clear" w:color="auto" w:fill="FFFFFF"/>
        <w:spacing w:after="0" w:line="240" w:lineRule="auto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C15577" w:rsidRDefault="00C15577" w:rsidP="00C15577">
      <w:pPr>
        <w:shd w:val="clear" w:color="auto" w:fill="FFFFFF"/>
        <w:spacing w:after="0" w:line="240" w:lineRule="auto"/>
        <w:jc w:val="center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INSTITUCION EDUCATIVA TECNICA CELMIRA HUERTAS</w:t>
      </w:r>
    </w:p>
    <w:p w:rsidR="00C15577" w:rsidRDefault="00C15577" w:rsidP="00C15577">
      <w:pPr>
        <w:shd w:val="clear" w:color="auto" w:fill="FFFFFF"/>
        <w:spacing w:after="0" w:line="240" w:lineRule="auto"/>
        <w:jc w:val="center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MATEMATICAS GRADO 9</w:t>
      </w:r>
    </w:p>
    <w:p w:rsidR="00C15577" w:rsidRDefault="00C15577" w:rsidP="00C15577">
      <w:pPr>
        <w:shd w:val="clear" w:color="auto" w:fill="FFFFFF"/>
        <w:spacing w:after="0" w:line="240" w:lineRule="auto"/>
        <w:jc w:val="center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III PERIODO</w:t>
      </w:r>
    </w:p>
    <w:p w:rsidR="00C15577" w:rsidRDefault="00C15577" w:rsidP="00C15577">
      <w:pPr>
        <w:shd w:val="clear" w:color="auto" w:fill="FFFFFF"/>
        <w:spacing w:after="0" w:line="240" w:lineRule="auto"/>
        <w:jc w:val="center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PREPÁRATE PARA LA PRUEBA SABER</w:t>
      </w:r>
    </w:p>
    <w:p w:rsidR="00C15577" w:rsidRDefault="00C15577" w:rsidP="00C15577">
      <w:pPr>
        <w:pStyle w:val="Prrafodelista"/>
        <w:shd w:val="clear" w:color="auto" w:fill="FFFFFF"/>
        <w:spacing w:after="0" w:line="240" w:lineRule="auto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BF07CD" w:rsidRDefault="00BF07CD" w:rsidP="00C15577">
      <w:pPr>
        <w:pStyle w:val="Prrafodelista"/>
        <w:shd w:val="clear" w:color="auto" w:fill="FFFFFF"/>
        <w:spacing w:after="0" w:line="240" w:lineRule="auto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sectPr w:rsidR="00BF07CD" w:rsidSect="00476C9A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BF07CD" w:rsidRDefault="00BF07CD" w:rsidP="00C15577">
      <w:pPr>
        <w:pStyle w:val="Prrafodelista"/>
        <w:shd w:val="clear" w:color="auto" w:fill="FFFFFF"/>
        <w:spacing w:after="0" w:line="240" w:lineRule="auto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BF07CD" w:rsidRDefault="00BF07CD" w:rsidP="00C15577">
      <w:pPr>
        <w:pStyle w:val="Prrafodelista"/>
        <w:shd w:val="clear" w:color="auto" w:fill="FFFFFF"/>
        <w:spacing w:after="0" w:line="240" w:lineRule="auto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Pr="002011A2" w:rsidRDefault="00476C9A" w:rsidP="00C15577">
      <w:pPr>
        <w:pStyle w:val="Prrafodelista"/>
        <w:numPr>
          <w:ilvl w:val="0"/>
          <w:numId w:val="23"/>
        </w:numPr>
        <w:shd w:val="clear" w:color="auto" w:fill="FFFFFF"/>
        <w:spacing w:after="0" w:line="240" w:lineRule="auto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 w:rsidRPr="002011A2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En la figura se representa una cancha de fútbol con las medidas de sus lados.</w:t>
      </w:r>
      <w:r w:rsidRPr="002011A2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br/>
      </w:r>
      <w:r w:rsidRPr="002011A2">
        <w:rPr>
          <w:noProof/>
          <w:sz w:val="20"/>
          <w:szCs w:val="20"/>
          <w:lang w:eastAsia="es-MX"/>
        </w:rPr>
        <w:drawing>
          <wp:inline distT="0" distB="0" distL="0" distR="0" wp14:anchorId="3C810068" wp14:editId="3BF96DF9">
            <wp:extent cx="2571750" cy="1053655"/>
            <wp:effectExtent l="0" t="0" r="0" b="0"/>
            <wp:docPr id="1" name="Imagen 20" descr="Descripción: http://p89.icfes.gov.co/piloto/tao/getFile.php/0/1406209127/d1aa1dbd0f80ed7703cd5f00e40601ea/7/4/f/f35fac89ab3e27a8130f87700edb4/*/en-US/res/1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 descr="Descripción: http://p89.icfes.gov.co/piloto/tao/getFile.php/0/1406209127/d1aa1dbd0f80ed7703cd5f00e40601ea/7/4/f/f35fac89ab3e27a8130f87700edb4/*/en-US/res/16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75" cy="105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1A2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 </w:t>
      </w:r>
      <w:r w:rsidRPr="002011A2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br/>
        <w:t>Un arquitecto realiza una maqueta del diseño de la cancha, con medida de los lados cien veces menor que las medidas originales. El diseño de la maqueta medirá</w:t>
      </w:r>
    </w:p>
    <w:p w:rsidR="00476C9A" w:rsidRPr="00704EF6" w:rsidRDefault="00476C9A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45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Pr="00704EF6" w:rsidRDefault="00476C9A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405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 w:rsidRPr="00704EF6"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drawing>
          <wp:inline distT="0" distB="0" distL="0" distR="0" wp14:anchorId="6AFCBB47" wp14:editId="7CA97A1E">
            <wp:extent cx="2451629" cy="1171575"/>
            <wp:effectExtent l="0" t="0" r="6350" b="0"/>
            <wp:docPr id="3" name="Imagen 21" descr="Descripción: http://p89.icfes.gov.co/piloto/tao/getFile.php/0/1406209127/d1aa1dbd0f80ed7703cd5f00e40601ea/7/4/f/f35fac89ab3e27a8130f87700edb4/*/en-US/res/1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Descripción: http://p89.icfes.gov.co/piloto/tao/getFile.php/0/1406209127/d1aa1dbd0f80ed7703cd5f00e40601ea/7/4/f/f35fac89ab3e27a8130f87700edb4/*/en-US/res/16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629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9A" w:rsidRPr="00704EF6" w:rsidRDefault="00476C9A" w:rsidP="00476C9A">
      <w:pPr>
        <w:pBdr>
          <w:left w:val="single" w:sz="6" w:space="4" w:color="E0E0E0"/>
          <w:right w:val="single" w:sz="6" w:space="4" w:color="E0E0E0"/>
        </w:pBdr>
        <w:spacing w:after="0" w:line="240" w:lineRule="auto"/>
        <w:ind w:left="36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Pr="00704EF6" w:rsidRDefault="00476C9A" w:rsidP="00476C9A">
      <w:pPr>
        <w:pBdr>
          <w:left w:val="single" w:sz="6" w:space="4" w:color="E0E0E0"/>
          <w:right w:val="single" w:sz="6" w:space="4" w:color="E0E0E0"/>
        </w:pBdr>
        <w:spacing w:after="0" w:line="240" w:lineRule="auto"/>
        <w:ind w:left="405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 w:rsidRPr="00704EF6"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drawing>
          <wp:inline distT="0" distB="0" distL="0" distR="0" wp14:anchorId="0CBEBD53" wp14:editId="0C71C656">
            <wp:extent cx="2840236" cy="1238250"/>
            <wp:effectExtent l="0" t="0" r="0" b="0"/>
            <wp:docPr id="4" name="Imagen 22" descr="Descripción: http://p89.icfes.gov.co/piloto/tao/getFile.php/0/1406209127/d1aa1dbd0f80ed7703cd5f00e40601ea/7/4/f/f35fac89ab3e27a8130f87700edb4/*/en-US/res/1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 descr="Descripción: http://p89.icfes.gov.co/piloto/tao/getFile.php/0/1406209127/d1aa1dbd0f80ed7703cd5f00e40601ea/7/4/f/f35fac89ab3e27a8130f87700edb4/*/en-US/res/16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36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9A" w:rsidRPr="00704EF6" w:rsidRDefault="00476C9A" w:rsidP="00476C9A">
      <w:pPr>
        <w:pBdr>
          <w:left w:val="single" w:sz="6" w:space="4" w:color="E0E0E0"/>
          <w:right w:val="single" w:sz="6" w:space="4" w:color="E0E0E0"/>
        </w:pBdr>
        <w:spacing w:after="0" w:line="240" w:lineRule="auto"/>
        <w:ind w:left="36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Pr="00704EF6" w:rsidRDefault="00476C9A" w:rsidP="00476C9A">
      <w:pPr>
        <w:pBdr>
          <w:left w:val="single" w:sz="6" w:space="4" w:color="E0E0E0"/>
          <w:right w:val="single" w:sz="6" w:space="4" w:color="E0E0E0"/>
        </w:pBdr>
        <w:spacing w:after="0" w:line="240" w:lineRule="auto"/>
        <w:ind w:left="405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 w:rsidRPr="00704EF6"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drawing>
          <wp:inline distT="0" distB="0" distL="0" distR="0" wp14:anchorId="03D29907" wp14:editId="41455578">
            <wp:extent cx="2650949" cy="1266825"/>
            <wp:effectExtent l="0" t="0" r="0" b="0"/>
            <wp:docPr id="5" name="Imagen 23" descr="Descripción: http://p89.icfes.gov.co/piloto/tao/getFile.php/0/1406209127/d1aa1dbd0f80ed7703cd5f00e40601ea/7/4/f/f35fac89ab3e27a8130f87700edb4/*/en-US/res/1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 descr="Descripción: http://p89.icfes.gov.co/piloto/tao/getFile.php/0/1406209127/d1aa1dbd0f80ed7703cd5f00e40601ea/7/4/f/f35fac89ab3e27a8130f87700edb4/*/en-US/res/16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49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9A" w:rsidRDefault="00476C9A" w:rsidP="00476C9A">
      <w:pPr>
        <w:pBdr>
          <w:left w:val="single" w:sz="6" w:space="4" w:color="E0E0E0"/>
          <w:bottom w:val="single" w:sz="6" w:space="4" w:color="EEEEEE"/>
          <w:right w:val="single" w:sz="6" w:space="4" w:color="E0E0E0"/>
        </w:pBdr>
        <w:shd w:val="clear" w:color="auto" w:fill="FFFFFF"/>
        <w:spacing w:after="0" w:line="240" w:lineRule="auto"/>
        <w:ind w:left="36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Pr="00476C9A" w:rsidRDefault="00476C9A" w:rsidP="00B5036D">
      <w:pPr>
        <w:pStyle w:val="Prrafodelista"/>
        <w:pBdr>
          <w:left w:val="single" w:sz="6" w:space="4" w:color="E0E0E0"/>
          <w:bottom w:val="single" w:sz="6" w:space="4" w:color="EEEEEE"/>
          <w:right w:val="single" w:sz="6" w:space="4" w:color="E0E0E0"/>
        </w:pBdr>
        <w:shd w:val="clear" w:color="auto" w:fill="FFFFFF"/>
        <w:spacing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Pr="00704EF6" w:rsidRDefault="00476C9A" w:rsidP="00476C9A">
      <w:pPr>
        <w:pBdr>
          <w:left w:val="single" w:sz="6" w:space="4" w:color="E0E0E0"/>
          <w:bottom w:val="single" w:sz="6" w:space="4" w:color="EEEEEE"/>
          <w:right w:val="single" w:sz="6" w:space="4" w:color="E0E0E0"/>
        </w:pBdr>
        <w:shd w:val="clear" w:color="auto" w:fill="FFFFFF"/>
        <w:spacing w:after="0" w:line="240" w:lineRule="auto"/>
        <w:ind w:left="405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 w:rsidRPr="00704EF6"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lastRenderedPageBreak/>
        <w:drawing>
          <wp:inline distT="0" distB="0" distL="0" distR="0" wp14:anchorId="1BECB1B7" wp14:editId="626A7A24">
            <wp:extent cx="2542937" cy="1123950"/>
            <wp:effectExtent l="0" t="0" r="0" b="0"/>
            <wp:docPr id="6" name="Imagen 24" descr="Descripción: http://p89.icfes.gov.co/piloto/tao/getFile.php/0/1406209127/d1aa1dbd0f80ed7703cd5f00e40601ea/7/4/f/f35fac89ab3e27a8130f87700edb4/*/en-US/res/1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 descr="Descripción: http://p89.icfes.gov.co/piloto/tao/getFile.php/0/1406209127/d1aa1dbd0f80ed7703cd5f00e40601ea/7/4/f/f35fac89ab3e27a8130f87700edb4/*/en-US/res/16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37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9A" w:rsidRPr="00704EF6" w:rsidRDefault="00476C9A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36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Pr="002011A2" w:rsidRDefault="00476C9A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405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Pr="00476C9A" w:rsidRDefault="00476C9A" w:rsidP="00476C9A">
      <w:pPr>
        <w:pStyle w:val="Prrafodelista"/>
        <w:numPr>
          <w:ilvl w:val="0"/>
          <w:numId w:val="5"/>
        </w:numPr>
        <w:shd w:val="clear" w:color="auto" w:fill="FFFFFF"/>
        <w:spacing w:after="0" w:line="240" w:lineRule="auto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 w:rsidRPr="00476C9A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La figura muestra la suma de los ángulos internos en diferentes polígonos regulares.</w:t>
      </w:r>
      <w:r w:rsidRPr="00476C9A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br/>
      </w:r>
      <w:r w:rsidRPr="00476C9A">
        <w:rPr>
          <w:noProof/>
          <w:lang w:eastAsia="es-MX"/>
        </w:rPr>
        <w:drawing>
          <wp:inline distT="0" distB="0" distL="0" distR="0" wp14:anchorId="29DCADEB" wp14:editId="1208C6FF">
            <wp:extent cx="3257550" cy="676275"/>
            <wp:effectExtent l="0" t="0" r="0" b="9525"/>
            <wp:docPr id="11" name="Imagen 34" descr="Descripción: http://p89.icfes.gov.co/piloto/tao/getFile.php/0/1406210579/6362c842c54fcee215125da09913d5c0/3/e/3/b5ac59f4b1075e188232031adcf70/*/en-US/res/2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Descripción: http://p89.icfes.gov.co/piloto/tao/getFile.php/0/1406210579/6362c842c54fcee215125da09913d5c0/3/e/3/b5ac59f4b1075e188232031adcf70/*/en-US/res/25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813" cy="68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C9A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 </w:t>
      </w:r>
      <w:r w:rsidRPr="00476C9A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br/>
      </w:r>
      <w:r w:rsidRPr="00476C9A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br/>
        <w:t>Debido a las propiedades de los polígonos regulares, es posible demostrar que el resultado de cada suma se traduce en la expresión</w:t>
      </w:r>
      <w:r w:rsidRPr="00476C9A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br/>
        <w:t>180 x (</w:t>
      </w:r>
      <w:r w:rsidRPr="00476C9A">
        <w:rPr>
          <w:rFonts w:ascii="Franklin Gothic Medium" w:eastAsia="Times New Roman" w:hAnsi="Franklin Gothic Medium" w:cs="Times New Roman"/>
          <w:i/>
          <w:iCs/>
          <w:color w:val="222222"/>
          <w:sz w:val="20"/>
          <w:szCs w:val="20"/>
          <w:lang w:eastAsia="es-MX"/>
        </w:rPr>
        <w:t>n</w:t>
      </w:r>
      <w:r w:rsidRPr="00476C9A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 - 2)</w:t>
      </w:r>
      <w:r w:rsidRPr="00476C9A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br/>
        <w:t>¿Qué representa </w:t>
      </w:r>
      <w:r w:rsidRPr="00476C9A">
        <w:rPr>
          <w:rFonts w:ascii="Franklin Gothic Medium" w:eastAsia="Times New Roman" w:hAnsi="Franklin Gothic Medium" w:cs="Times New Roman"/>
          <w:i/>
          <w:iCs/>
          <w:color w:val="222222"/>
          <w:sz w:val="20"/>
          <w:szCs w:val="20"/>
          <w:lang w:eastAsia="es-MX"/>
        </w:rPr>
        <w:t>n</w:t>
      </w:r>
      <w:r w:rsidRPr="00476C9A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 en cada polígono?</w:t>
      </w:r>
    </w:p>
    <w:p w:rsidR="00476C9A" w:rsidRPr="00476C9A" w:rsidRDefault="00476C9A" w:rsidP="00476C9A">
      <w:pPr>
        <w:shd w:val="clear" w:color="auto" w:fill="FFFFFF"/>
        <w:spacing w:after="0" w:line="240" w:lineRule="auto"/>
        <w:ind w:left="1080"/>
        <w:contextualSpacing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Pr="002011A2" w:rsidRDefault="00476C9A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405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Default="00476C9A" w:rsidP="00476C9A">
      <w:pPr>
        <w:pStyle w:val="Prrafodelista"/>
        <w:numPr>
          <w:ilvl w:val="0"/>
          <w:numId w:val="5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Con el molde que se presenta a continuación se va a construir un dado.  A cada uno de los cuadrados en el molde, se le asignó uno de los números del 1 al 6 como se ilustra.</w:t>
      </w:r>
    </w:p>
    <w:p w:rsidR="00476C9A" w:rsidRDefault="00B5036D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drawing>
          <wp:anchor distT="0" distB="0" distL="114300" distR="114300" simplePos="0" relativeHeight="251658240" behindDoc="0" locked="0" layoutInCell="1" allowOverlap="1" wp14:anchorId="75C6E812" wp14:editId="6AC1E6A9">
            <wp:simplePos x="0" y="0"/>
            <wp:positionH relativeFrom="column">
              <wp:posOffset>685800</wp:posOffset>
            </wp:positionH>
            <wp:positionV relativeFrom="paragraph">
              <wp:posOffset>142875</wp:posOffset>
            </wp:positionV>
            <wp:extent cx="2257425" cy="1403985"/>
            <wp:effectExtent l="0" t="0" r="9525" b="5715"/>
            <wp:wrapSquare wrapText="bothSides"/>
            <wp:docPr id="2" name="Imagen 2" descr="\\JUANDIEGO-PC\Users\Public\Documents\imagenes para prueba saber 2014-nooveno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UANDIEGO-PC\Users\Public\Documents\imagenes para prueba saber 2014-nooveno\img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C9A" w:rsidRDefault="00476C9A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Default="00476C9A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Default="00476C9A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Default="00476C9A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Default="00476C9A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Default="00476C9A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Default="00476C9A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Default="00476C9A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Default="00476C9A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En cuál de las siguientes figuras se muestra la ubicación correcta de los números en las caras del dado</w:t>
      </w:r>
      <w:proofErr w:type="gramStart"/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?</w:t>
      </w:r>
      <w:proofErr w:type="gramEnd"/>
    </w:p>
    <w:p w:rsidR="00476C9A" w:rsidRDefault="00476C9A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Default="00476C9A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Default="00476C9A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Default="00B5036D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lastRenderedPageBreak/>
        <w:drawing>
          <wp:inline distT="0" distB="0" distL="0" distR="0" wp14:anchorId="2BBABF6E" wp14:editId="364EB73A">
            <wp:extent cx="3238500" cy="935950"/>
            <wp:effectExtent l="0" t="0" r="0" b="0"/>
            <wp:docPr id="7" name="Imagen 7" descr="\\JUANDIEGO-PC\Users\Public\Documents\imagenes para prueba saber 2014-nooveno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JUANDIEGO-PC\Users\Public\Documents\imagenes para prueba saber 2014-nooveno\img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9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9A" w:rsidRDefault="00476C9A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Default="00476C9A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Pr="00476C9A" w:rsidRDefault="00476C9A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proofErr w:type="gramStart"/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4.</w:t>
      </w:r>
      <w:r w:rsidRPr="00476C9A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Observa</w:t>
      </w:r>
      <w:proofErr w:type="gramEnd"/>
      <w:r w:rsidRPr="00476C9A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los cuadriláteros 1 y 2 dibujados en la siguiente cuadrícula:</w:t>
      </w:r>
    </w:p>
    <w:p w:rsidR="00476C9A" w:rsidRDefault="00BF07CD" w:rsidP="00476C9A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108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drawing>
          <wp:anchor distT="0" distB="0" distL="114300" distR="114300" simplePos="0" relativeHeight="251659264" behindDoc="0" locked="0" layoutInCell="1" allowOverlap="1" wp14:anchorId="1918114E" wp14:editId="4B5CA5B7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562225" cy="936625"/>
            <wp:effectExtent l="0" t="0" r="9525" b="0"/>
            <wp:wrapSquare wrapText="bothSides"/>
            <wp:docPr id="8" name="Imagen 8" descr="\\JUANDIEGO-PC\Users\Public\Documents\imagenes para prueba saber 2014-nooveno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JUANDIEGO-PC\Users\Public\Documents\imagenes para prueba saber 2014-nooveno\img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C9A" w:rsidRDefault="00476C9A" w:rsidP="00476C9A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108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Default="00476C9A" w:rsidP="00476C9A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108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Default="00476C9A" w:rsidP="00476C9A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108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Default="00476C9A" w:rsidP="00476C9A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108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Default="00476C9A" w:rsidP="00476C9A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108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Pr="00476C9A" w:rsidRDefault="00476C9A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Default="00476C9A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 w:rsidRPr="00476C9A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Los cuadriláteros son semejantes porque</w:t>
      </w:r>
    </w:p>
    <w:p w:rsidR="00476C9A" w:rsidRDefault="00476C9A" w:rsidP="00476C9A">
      <w:pPr>
        <w:pStyle w:val="Prrafodelista"/>
        <w:numPr>
          <w:ilvl w:val="0"/>
          <w:numId w:val="6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Tienen diferente perímetro pero sus áreas son diferentes</w:t>
      </w:r>
    </w:p>
    <w:p w:rsidR="00476C9A" w:rsidRDefault="00476C9A" w:rsidP="00476C9A">
      <w:pPr>
        <w:pStyle w:val="Prrafodelista"/>
        <w:numPr>
          <w:ilvl w:val="0"/>
          <w:numId w:val="6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Tienen el mismo perímetro y sus áreas son diferentes</w:t>
      </w:r>
    </w:p>
    <w:p w:rsidR="00476C9A" w:rsidRDefault="00476C9A" w:rsidP="00476C9A">
      <w:pPr>
        <w:pStyle w:val="Prrafodelista"/>
        <w:numPr>
          <w:ilvl w:val="0"/>
          <w:numId w:val="6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Sus lados correspondientes son congruentes y sus ángulos correspondientes son proporcionales.</w:t>
      </w:r>
    </w:p>
    <w:p w:rsidR="00476C9A" w:rsidRDefault="00476C9A" w:rsidP="00476C9A">
      <w:pPr>
        <w:pStyle w:val="Prrafodelista"/>
        <w:numPr>
          <w:ilvl w:val="0"/>
          <w:numId w:val="6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Sus ángulos correspondientes son congruentes y sus </w:t>
      </w:r>
      <w:proofErr w:type="spellStart"/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llados</w:t>
      </w:r>
      <w:proofErr w:type="spellEnd"/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correspondientes son proporcionales.</w:t>
      </w:r>
    </w:p>
    <w:p w:rsidR="00476C9A" w:rsidRDefault="00476C9A" w:rsidP="00476C9A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Pr="00B5036D" w:rsidRDefault="00476C9A" w:rsidP="00B5036D">
      <w:pPr>
        <w:pStyle w:val="Prrafodelista"/>
        <w:numPr>
          <w:ilvl w:val="0"/>
          <w:numId w:val="31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 w:rsidRPr="00B5036D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En un supermercado se empacan botellas de aceite del mismo tamaño en cajas rectangulares con capacidad para 6 botellas, como se muestra en la figura.</w:t>
      </w:r>
    </w:p>
    <w:p w:rsidR="00476C9A" w:rsidRDefault="00476C9A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Default="00B5036D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drawing>
          <wp:inline distT="0" distB="0" distL="0" distR="0" wp14:anchorId="0DCB6B59" wp14:editId="4FE1FE63">
            <wp:extent cx="2238230" cy="1552575"/>
            <wp:effectExtent l="0" t="0" r="0" b="0"/>
            <wp:docPr id="9" name="Imagen 9" descr="\\JUANDIEGO-PC\Users\Public\Documents\imagenes para prueba saber 2014-nooveno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JUANDIEGO-PC\Users\Public\Documents\imagenes para prueba saber 2014-nooveno\img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3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9A" w:rsidRDefault="00476C9A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Default="00476C9A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Una caja rectangular del mismo ancho que el de la figura, en la que se puedan empacar</w:t>
      </w:r>
      <w:r w:rsidR="005B77A5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8 de estas botellas, debe tener</w:t>
      </w:r>
    </w:p>
    <w:p w:rsidR="005B77A5" w:rsidRDefault="005B77A5" w:rsidP="00476C9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5B77A5" w:rsidRDefault="005B77A5" w:rsidP="005B77A5">
      <w:pPr>
        <w:pStyle w:val="Prrafodelista"/>
        <w:numPr>
          <w:ilvl w:val="0"/>
          <w:numId w:val="7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33 cm de largo</w:t>
      </w:r>
    </w:p>
    <w:p w:rsidR="005B77A5" w:rsidRDefault="005B77A5" w:rsidP="005B77A5">
      <w:pPr>
        <w:pStyle w:val="Prrafodelista"/>
        <w:numPr>
          <w:ilvl w:val="0"/>
          <w:numId w:val="7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35 cm de largo</w:t>
      </w:r>
    </w:p>
    <w:p w:rsidR="005B77A5" w:rsidRDefault="005B77A5" w:rsidP="005B77A5">
      <w:pPr>
        <w:pStyle w:val="Prrafodelista"/>
        <w:numPr>
          <w:ilvl w:val="0"/>
          <w:numId w:val="7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40 cm de largo</w:t>
      </w:r>
    </w:p>
    <w:p w:rsidR="005B77A5" w:rsidRDefault="005B77A5" w:rsidP="005B77A5">
      <w:pPr>
        <w:pStyle w:val="Prrafodelista"/>
        <w:numPr>
          <w:ilvl w:val="0"/>
          <w:numId w:val="7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60 cm de largo</w:t>
      </w:r>
    </w:p>
    <w:p w:rsidR="005B77A5" w:rsidRDefault="005B77A5" w:rsidP="005B77A5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5B77A5" w:rsidRDefault="005B77A5" w:rsidP="005B77A5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6. Las siguientes figuras representan dos tipos de </w:t>
      </w:r>
      <w:r w:rsidR="00D879CD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recipientes</w:t>
      </w: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, I y II, utilizados para empacar alimentos.</w:t>
      </w:r>
    </w:p>
    <w:p w:rsidR="005B77A5" w:rsidRDefault="00B5036D" w:rsidP="005B77A5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lastRenderedPageBreak/>
        <w:drawing>
          <wp:inline distT="0" distB="0" distL="0" distR="0" wp14:anchorId="2BE8F9A0" wp14:editId="23BD4AEA">
            <wp:extent cx="3600450" cy="1479993"/>
            <wp:effectExtent l="0" t="0" r="0" b="6350"/>
            <wp:docPr id="10" name="Imagen 10" descr="\\JUANDIEGO-PC\Users\Public\Documents\imagenes para prueba saber 2014-nooveno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JUANDIEGO-PC\Users\Public\Documents\imagenes para prueba saber 2014-nooveno\img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47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7A5" w:rsidRDefault="005B77A5" w:rsidP="005B77A5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5B77A5" w:rsidRDefault="005B77A5" w:rsidP="005B77A5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¿Cuál de las siguientes afirmaciones,  respecto al espacio ocupado por los recipientes tipo I y tipo II, es correcta?</w:t>
      </w:r>
    </w:p>
    <w:p w:rsidR="005B77A5" w:rsidRDefault="005B77A5" w:rsidP="005B77A5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5B77A5" w:rsidRDefault="005B77A5" w:rsidP="005B77A5">
      <w:pPr>
        <w:pStyle w:val="Prrafodelista"/>
        <w:numPr>
          <w:ilvl w:val="0"/>
          <w:numId w:val="8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El recipiente tipo I ocupa el doble del espacio utilizado por el recipiente tipo II.</w:t>
      </w:r>
    </w:p>
    <w:p w:rsidR="005B77A5" w:rsidRDefault="005B77A5" w:rsidP="005B77A5">
      <w:pPr>
        <w:pStyle w:val="Prrafodelista"/>
        <w:numPr>
          <w:ilvl w:val="0"/>
          <w:numId w:val="8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El recipiente tipo II ocupa el doble del espacio utilizado por el recipiente tipo I</w:t>
      </w:r>
    </w:p>
    <w:p w:rsidR="005B77A5" w:rsidRDefault="005B77A5" w:rsidP="005B77A5">
      <w:pPr>
        <w:pStyle w:val="Prrafodelista"/>
        <w:numPr>
          <w:ilvl w:val="0"/>
          <w:numId w:val="8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Cuatro recipientes tipo I ocupan el mismo espacio que tres recipientes tipo II</w:t>
      </w:r>
    </w:p>
    <w:p w:rsidR="005B77A5" w:rsidRDefault="005B77A5" w:rsidP="005B77A5">
      <w:pPr>
        <w:pStyle w:val="Prrafodelista"/>
        <w:numPr>
          <w:ilvl w:val="0"/>
          <w:numId w:val="8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Cuatro recipientes tipo II ocupan el mismo espacio que tres recipientes tipo I</w:t>
      </w:r>
    </w:p>
    <w:p w:rsidR="005B77A5" w:rsidRDefault="005B77A5" w:rsidP="005B77A5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D340F3" w:rsidRDefault="00D340F3" w:rsidP="005B77A5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Conteste las preguntas 7 y 8 de acuerdo con la siguiente información:</w:t>
      </w:r>
    </w:p>
    <w:p w:rsidR="00D340F3" w:rsidRDefault="00D340F3" w:rsidP="005B77A5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5B77A5" w:rsidRDefault="00D340F3" w:rsidP="005B77A5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La siguiente es una secuencia </w:t>
      </w:r>
      <w:r w:rsidR="00527DEA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formada por cuadrados.  Las dimensiones de los lados se indican en cada figura.</w:t>
      </w:r>
    </w:p>
    <w:p w:rsidR="00527DEA" w:rsidRDefault="00B5036D" w:rsidP="005B77A5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drawing>
          <wp:inline distT="0" distB="0" distL="0" distR="0" wp14:anchorId="2FEFBA0B" wp14:editId="1AC0F2F8">
            <wp:extent cx="3409950" cy="1145689"/>
            <wp:effectExtent l="0" t="0" r="0" b="0"/>
            <wp:docPr id="12" name="Imagen 12" descr="\\JUANDIEGO-PC\Users\Public\Documents\imagenes para prueba saber 2014-nooveno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JUANDIEGO-PC\Users\Public\Documents\imagenes para prueba saber 2014-nooveno\img0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14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DEA" w:rsidRDefault="00527DEA" w:rsidP="005B77A5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527DEA" w:rsidRDefault="00D340F3" w:rsidP="005B77A5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7. </w:t>
      </w:r>
      <w:r w:rsidR="00527DEA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¿Cuál es la medida del lado del cuadrado 5?</w:t>
      </w:r>
    </w:p>
    <w:p w:rsidR="00D340F3" w:rsidRDefault="00D340F3" w:rsidP="005B77A5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D340F3" w:rsidRPr="00D340F3" w:rsidRDefault="005134A5" w:rsidP="00D340F3">
      <w:pPr>
        <w:pStyle w:val="Prrafodelista"/>
        <w:numPr>
          <w:ilvl w:val="0"/>
          <w:numId w:val="9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8"/>
          <w:szCs w:val="28"/>
          <w:lang w:eastAsia="es-MX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eastAsia="es-MX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eastAsia="es-MX"/>
              </w:rPr>
              <m:t>16</m:t>
            </m:r>
          </m:den>
        </m:f>
      </m:oMath>
    </w:p>
    <w:p w:rsidR="00D340F3" w:rsidRPr="00D340F3" w:rsidRDefault="005134A5" w:rsidP="00D340F3">
      <w:pPr>
        <w:pStyle w:val="Prrafodelista"/>
        <w:numPr>
          <w:ilvl w:val="0"/>
          <w:numId w:val="9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8"/>
          <w:szCs w:val="28"/>
          <w:lang w:eastAsia="es-MX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eastAsia="es-MX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eastAsia="es-MX"/>
              </w:rPr>
              <m:t>12</m:t>
            </m:r>
          </m:den>
        </m:f>
      </m:oMath>
    </w:p>
    <w:p w:rsidR="00D340F3" w:rsidRPr="00D340F3" w:rsidRDefault="005134A5" w:rsidP="00D340F3">
      <w:pPr>
        <w:pStyle w:val="Prrafodelista"/>
        <w:numPr>
          <w:ilvl w:val="0"/>
          <w:numId w:val="9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8"/>
          <w:szCs w:val="28"/>
          <w:lang w:eastAsia="es-MX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eastAsia="es-MX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eastAsia="es-MX"/>
              </w:rPr>
              <m:t>11</m:t>
            </m:r>
          </m:den>
        </m:f>
      </m:oMath>
    </w:p>
    <w:p w:rsidR="00D340F3" w:rsidRDefault="005134A5" w:rsidP="00D340F3">
      <w:pPr>
        <w:pStyle w:val="Prrafodelista"/>
        <w:numPr>
          <w:ilvl w:val="0"/>
          <w:numId w:val="9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8"/>
          <w:szCs w:val="28"/>
          <w:lang w:eastAsia="es-MX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eastAsia="es-MX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eastAsia="es-MX"/>
              </w:rPr>
              <m:t>10</m:t>
            </m:r>
          </m:den>
        </m:f>
      </m:oMath>
    </w:p>
    <w:p w:rsidR="00D340F3" w:rsidRPr="00B5036D" w:rsidRDefault="00D340F3" w:rsidP="00B5036D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lang w:eastAsia="es-MX"/>
        </w:rPr>
        <w:t>8. ¿Cuál es el área del cuadrado 4?</w:t>
      </w:r>
    </w:p>
    <w:p w:rsidR="00D340F3" w:rsidRDefault="00D340F3" w:rsidP="00D340F3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8"/>
          <w:szCs w:val="28"/>
          <w:lang w:eastAsia="es-MX"/>
        </w:rPr>
      </w:pPr>
    </w:p>
    <w:p w:rsidR="00D340F3" w:rsidRPr="00390066" w:rsidRDefault="005134A5" w:rsidP="00390066">
      <w:pPr>
        <w:pStyle w:val="Prrafodelista"/>
        <w:numPr>
          <w:ilvl w:val="0"/>
          <w:numId w:val="10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8"/>
          <w:szCs w:val="28"/>
          <w:lang w:eastAsia="es-MX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eastAsia="es-MX"/>
              </w:rPr>
              <m:t>4x</m:t>
            </m:r>
          </m:num>
          <m:den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eastAsia="es-MX"/>
              </w:rPr>
              <m:t>8</m:t>
            </m:r>
          </m:den>
        </m:f>
      </m:oMath>
    </w:p>
    <w:p w:rsidR="00390066" w:rsidRPr="00390066" w:rsidRDefault="005134A5" w:rsidP="00390066">
      <w:pPr>
        <w:pStyle w:val="Prrafodelista"/>
        <w:numPr>
          <w:ilvl w:val="0"/>
          <w:numId w:val="10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8"/>
          <w:szCs w:val="28"/>
          <w:lang w:eastAsia="es-MX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eastAsia="es-MX"/>
              </w:rPr>
              <m:t>2x</m:t>
            </m:r>
          </m:num>
          <m:den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eastAsia="es-MX"/>
              </w:rPr>
              <m:t>64</m:t>
            </m:r>
          </m:den>
        </m:f>
      </m:oMath>
    </w:p>
    <w:p w:rsidR="00390066" w:rsidRPr="00390066" w:rsidRDefault="005134A5" w:rsidP="00390066">
      <w:pPr>
        <w:pStyle w:val="Prrafodelista"/>
        <w:numPr>
          <w:ilvl w:val="0"/>
          <w:numId w:val="10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8"/>
          <w:szCs w:val="28"/>
          <w:lang w:eastAsia="es-MX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  <w:lang w:eastAsia="es-MX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eastAsia="es-MX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es-MX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es-MX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eastAsia="es-MX"/>
              </w:rPr>
              <m:t>64</m:t>
            </m:r>
          </m:den>
        </m:f>
      </m:oMath>
    </w:p>
    <w:p w:rsidR="00390066" w:rsidRPr="00390066" w:rsidRDefault="005134A5" w:rsidP="00390066">
      <w:pPr>
        <w:pStyle w:val="Prrafodelista"/>
        <w:numPr>
          <w:ilvl w:val="0"/>
          <w:numId w:val="10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8"/>
          <w:szCs w:val="28"/>
          <w:lang w:eastAsia="es-MX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  <w:lang w:eastAsia="es-MX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eastAsia="es-MX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es-MX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es-MX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eastAsia="es-MX"/>
              </w:rPr>
              <m:t>8</m:t>
            </m:r>
          </m:den>
        </m:f>
      </m:oMath>
    </w:p>
    <w:p w:rsidR="00390066" w:rsidRDefault="00390066" w:rsidP="00390066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1080" w:right="45"/>
        <w:rPr>
          <w:rFonts w:ascii="Franklin Gothic Medium" w:eastAsia="Times New Roman" w:hAnsi="Franklin Gothic Medium" w:cs="Times New Roman"/>
          <w:color w:val="222222"/>
          <w:sz w:val="28"/>
          <w:szCs w:val="28"/>
          <w:lang w:eastAsia="es-MX"/>
        </w:rPr>
      </w:pPr>
    </w:p>
    <w:p w:rsidR="00390066" w:rsidRDefault="00390066" w:rsidP="00390066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 w:rsidRPr="00390066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9. La siguiente figura representa un prisma triangular:</w:t>
      </w:r>
    </w:p>
    <w:p w:rsidR="00390066" w:rsidRDefault="009210ED" w:rsidP="00390066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drawing>
          <wp:inline distT="0" distB="0" distL="0" distR="0" wp14:anchorId="6BBF103D" wp14:editId="1BDEDD10">
            <wp:extent cx="1295400" cy="1228725"/>
            <wp:effectExtent l="0" t="0" r="0" b="9525"/>
            <wp:docPr id="13" name="Imagen 13" descr="\\JUANDIEGO-PC\Users\Public\Documents\imagenes para prueba saber 2014-nooveno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JUANDIEGO-PC\Users\Public\Documents\imagenes para prueba saber 2014-nooveno\img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66" w:rsidRDefault="00390066" w:rsidP="00390066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90066" w:rsidRDefault="00390066" w:rsidP="00390066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¿Cuál(es) de los siguientes desarrollos planos permite(n) armar un prisma triangular?</w:t>
      </w:r>
    </w:p>
    <w:p w:rsidR="00390066" w:rsidRDefault="00390066" w:rsidP="00390066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90066" w:rsidRDefault="00B5036D" w:rsidP="00390066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drawing>
          <wp:inline distT="0" distB="0" distL="0" distR="0" wp14:anchorId="1E72B151" wp14:editId="31093C41">
            <wp:extent cx="3077361" cy="1285875"/>
            <wp:effectExtent l="0" t="0" r="8890" b="0"/>
            <wp:docPr id="14" name="Imagen 14" descr="\\JUANDIEGO-PC\Users\Public\Documents\imagenes para prueba saber 2014-nooveno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JUANDIEGO-PC\Users\Public\Documents\imagenes para prueba saber 2014-nooveno\img0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61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66" w:rsidRDefault="00390066" w:rsidP="00390066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90066" w:rsidRDefault="00390066" w:rsidP="00390066">
      <w:pPr>
        <w:pStyle w:val="Prrafodelista"/>
        <w:numPr>
          <w:ilvl w:val="0"/>
          <w:numId w:val="11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II solamente</w:t>
      </w:r>
    </w:p>
    <w:p w:rsidR="00390066" w:rsidRDefault="00390066" w:rsidP="00390066">
      <w:pPr>
        <w:pStyle w:val="Prrafodelista"/>
        <w:numPr>
          <w:ilvl w:val="0"/>
          <w:numId w:val="11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III solamente</w:t>
      </w:r>
    </w:p>
    <w:p w:rsidR="00390066" w:rsidRDefault="00390066" w:rsidP="00390066">
      <w:pPr>
        <w:pStyle w:val="Prrafodelista"/>
        <w:numPr>
          <w:ilvl w:val="0"/>
          <w:numId w:val="11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I y  II solamente</w:t>
      </w:r>
    </w:p>
    <w:p w:rsidR="00390066" w:rsidRDefault="00390066" w:rsidP="00390066">
      <w:pPr>
        <w:pStyle w:val="Prrafodelista"/>
        <w:numPr>
          <w:ilvl w:val="0"/>
          <w:numId w:val="11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I y III solamente</w:t>
      </w:r>
    </w:p>
    <w:p w:rsidR="00390066" w:rsidRDefault="00390066" w:rsidP="00390066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90066" w:rsidRDefault="00390066" w:rsidP="00390066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90066" w:rsidRDefault="00390066" w:rsidP="00390066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10. Un juguete para niños tiene tres piezas con las cuales se puede armar la siguiente figura</w:t>
      </w:r>
    </w:p>
    <w:p w:rsidR="00390066" w:rsidRDefault="00390066" w:rsidP="00390066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90066" w:rsidRDefault="00FA29D6" w:rsidP="00390066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drawing>
          <wp:inline distT="0" distB="0" distL="0" distR="0" wp14:anchorId="4A595C8F" wp14:editId="6140B6B5">
            <wp:extent cx="2476500" cy="2028825"/>
            <wp:effectExtent l="0" t="0" r="0" b="9525"/>
            <wp:docPr id="16" name="Imagen 16" descr="\\JUANDIEGO-PC\Users\Public\Documents\imagenes para prueba saber 2014-nooveno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JUANDIEGO-PC\Users\Public\Documents\imagenes para prueba saber 2014-nooveno\img0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66" w:rsidRDefault="00390066" w:rsidP="00390066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90066" w:rsidRDefault="00390066" w:rsidP="00390066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90066" w:rsidRDefault="00390066" w:rsidP="00390066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90066" w:rsidRDefault="00390066" w:rsidP="00390066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90066" w:rsidRDefault="00390066" w:rsidP="00390066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90066" w:rsidRDefault="00390066" w:rsidP="00390066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90066" w:rsidRDefault="00390066" w:rsidP="00390066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90066" w:rsidRDefault="00390066" w:rsidP="00390066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Los volúmenes de las tres piezas utilizadas para armar el sólido pueden ser:</w:t>
      </w:r>
    </w:p>
    <w:p w:rsidR="00390066" w:rsidRDefault="00390066" w:rsidP="00390066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90066" w:rsidRDefault="00305EF5" w:rsidP="00305EF5">
      <w:pPr>
        <w:pStyle w:val="Prrafodelista"/>
        <w:numPr>
          <w:ilvl w:val="0"/>
          <w:numId w:val="12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1000 cm³, 1000 cm³ y 1000 cm³</w:t>
      </w:r>
    </w:p>
    <w:p w:rsidR="00305EF5" w:rsidRDefault="00305EF5" w:rsidP="00305EF5">
      <w:pPr>
        <w:pStyle w:val="Prrafodelista"/>
        <w:numPr>
          <w:ilvl w:val="0"/>
          <w:numId w:val="12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1000 cm³, 3000 cm³, y 4000 cm³</w:t>
      </w:r>
    </w:p>
    <w:p w:rsidR="00305EF5" w:rsidRDefault="00305EF5" w:rsidP="00305EF5">
      <w:pPr>
        <w:pStyle w:val="Prrafodelista"/>
        <w:numPr>
          <w:ilvl w:val="0"/>
          <w:numId w:val="12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2000 cm³, 2000 cm³ y 2000 cm³</w:t>
      </w:r>
    </w:p>
    <w:p w:rsidR="00305EF5" w:rsidRDefault="00305EF5" w:rsidP="00305EF5">
      <w:pPr>
        <w:pStyle w:val="Prrafodelista"/>
        <w:numPr>
          <w:ilvl w:val="0"/>
          <w:numId w:val="12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2000 cm³, 3000 cm³ y 4000 cm³</w:t>
      </w:r>
    </w:p>
    <w:p w:rsidR="00305EF5" w:rsidRDefault="00305EF5" w:rsidP="00305EF5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05EF5" w:rsidRDefault="00305EF5" w:rsidP="00305EF5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05EF5" w:rsidRDefault="00305EF5" w:rsidP="00305EF5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11. Se tienen dos cajas y cada una contiene 3 pares de dados.  Si sumo todos los puntos de los dados, obtengo</w:t>
      </w:r>
    </w:p>
    <w:p w:rsidR="00305EF5" w:rsidRDefault="00305EF5" w:rsidP="00305EF5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05EF5" w:rsidRDefault="00FA29D6" w:rsidP="00305EF5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drawing>
          <wp:inline distT="0" distB="0" distL="0" distR="0" wp14:anchorId="0AAE3904" wp14:editId="58CDFA36">
            <wp:extent cx="2047904" cy="1533525"/>
            <wp:effectExtent l="0" t="0" r="9525" b="0"/>
            <wp:docPr id="17" name="Imagen 17" descr="\\JUANDIEGO-PC\Users\Public\Documents\imagenes para prueba saber 2014-nooveno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JUANDIEGO-PC\Users\Public\Documents\imagenes para prueba saber 2014-nooveno\img0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351" cy="153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EF5" w:rsidRDefault="00305EF5" w:rsidP="00305EF5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05EF5" w:rsidRDefault="00305EF5" w:rsidP="00305EF5">
      <w:pPr>
        <w:pStyle w:val="Prrafodelista"/>
        <w:numPr>
          <w:ilvl w:val="0"/>
          <w:numId w:val="13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36</w:t>
      </w:r>
    </w:p>
    <w:p w:rsidR="00305EF5" w:rsidRDefault="00305EF5" w:rsidP="00305EF5">
      <w:pPr>
        <w:pStyle w:val="Prrafodelista"/>
        <w:numPr>
          <w:ilvl w:val="0"/>
          <w:numId w:val="13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126</w:t>
      </w:r>
    </w:p>
    <w:p w:rsidR="00305EF5" w:rsidRDefault="00305EF5" w:rsidP="00305EF5">
      <w:pPr>
        <w:pStyle w:val="Prrafodelista"/>
        <w:numPr>
          <w:ilvl w:val="0"/>
          <w:numId w:val="13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252</w:t>
      </w:r>
    </w:p>
    <w:p w:rsidR="00305EF5" w:rsidRDefault="00305EF5" w:rsidP="00305EF5">
      <w:pPr>
        <w:pStyle w:val="Prrafodelista"/>
        <w:numPr>
          <w:ilvl w:val="0"/>
          <w:numId w:val="13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18</w:t>
      </w:r>
    </w:p>
    <w:p w:rsidR="00305EF5" w:rsidRDefault="00305EF5" w:rsidP="00305EF5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05EF5" w:rsidRDefault="001062CF" w:rsidP="00305EF5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Conteste las preguntas 12 y 13 de acuerdo con la siguiente información:</w:t>
      </w:r>
    </w:p>
    <w:p w:rsidR="001062CF" w:rsidRDefault="001062CF" w:rsidP="00305EF5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1062CF" w:rsidRDefault="001062CF" w:rsidP="00305EF5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Don Fabio, que es pintor de brocha gorda, ha sido contratado para pintar una habitación en su interior con las siguientes dimensiones.</w:t>
      </w:r>
    </w:p>
    <w:p w:rsidR="001062CF" w:rsidRDefault="001062CF" w:rsidP="00305EF5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1062CF" w:rsidRDefault="00FA29D6" w:rsidP="00305EF5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drawing>
          <wp:inline distT="0" distB="0" distL="0" distR="0" wp14:anchorId="7104C673" wp14:editId="5F3E2C00">
            <wp:extent cx="2143125" cy="2318671"/>
            <wp:effectExtent l="0" t="0" r="0" b="5715"/>
            <wp:docPr id="18" name="Imagen 18" descr="\\JUANDIEGO-PC\Users\Public\Documents\imagenes para prueba saber 2014-nooveno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JUANDIEGO-PC\Users\Public\Documents\imagenes para prueba saber 2014-nooveno\img04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31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2CF" w:rsidRDefault="001062CF" w:rsidP="00305EF5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1062CF" w:rsidRDefault="001062CF" w:rsidP="00305EF5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lastRenderedPageBreak/>
        <w:t>12.  Si la ventana tiene un área de 4 m² y la puerta de 2 m², entonces el área que debe pintar don Fabio es:</w:t>
      </w:r>
    </w:p>
    <w:p w:rsidR="001062CF" w:rsidRDefault="001062CF" w:rsidP="00305EF5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1062CF" w:rsidRDefault="001062CF" w:rsidP="001062CF">
      <w:pPr>
        <w:pStyle w:val="Prrafodelista"/>
        <w:numPr>
          <w:ilvl w:val="0"/>
          <w:numId w:val="14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56 m²</w:t>
      </w:r>
    </w:p>
    <w:p w:rsidR="001062CF" w:rsidRDefault="001062CF" w:rsidP="001062CF">
      <w:pPr>
        <w:pStyle w:val="Prrafodelista"/>
        <w:numPr>
          <w:ilvl w:val="0"/>
          <w:numId w:val="14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64m²</w:t>
      </w:r>
    </w:p>
    <w:p w:rsidR="001062CF" w:rsidRDefault="001062CF" w:rsidP="001062CF">
      <w:pPr>
        <w:pStyle w:val="Prrafodelista"/>
        <w:numPr>
          <w:ilvl w:val="0"/>
          <w:numId w:val="14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62m²</w:t>
      </w:r>
    </w:p>
    <w:p w:rsidR="001062CF" w:rsidRDefault="001062CF" w:rsidP="001062CF">
      <w:pPr>
        <w:pStyle w:val="Prrafodelista"/>
        <w:numPr>
          <w:ilvl w:val="0"/>
          <w:numId w:val="14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60m²</w:t>
      </w:r>
    </w:p>
    <w:p w:rsidR="001062CF" w:rsidRDefault="001062CF" w:rsidP="001062CF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1062CF" w:rsidRDefault="001062CF" w:rsidP="001062CF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13. Don Fabio ha pintado una de las paredes laterales en 36 minutos, si continúa al mismo </w:t>
      </w:r>
      <w:r w:rsidR="009210ED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ritmo</w:t>
      </w: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pintará toda la pieza en</w:t>
      </w:r>
    </w:p>
    <w:p w:rsidR="001062CF" w:rsidRDefault="001062CF" w:rsidP="001062CF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1062CF" w:rsidRDefault="001062CF" w:rsidP="001062CF">
      <w:pPr>
        <w:pStyle w:val="Prrafodelista"/>
        <w:numPr>
          <w:ilvl w:val="0"/>
          <w:numId w:val="15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2 horas y 50 minutos</w:t>
      </w:r>
    </w:p>
    <w:p w:rsidR="001062CF" w:rsidRDefault="001062CF" w:rsidP="001062CF">
      <w:pPr>
        <w:pStyle w:val="Prrafodelista"/>
        <w:numPr>
          <w:ilvl w:val="0"/>
          <w:numId w:val="15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3 horas</w:t>
      </w:r>
    </w:p>
    <w:p w:rsidR="001062CF" w:rsidRDefault="001062CF" w:rsidP="001062CF">
      <w:pPr>
        <w:pStyle w:val="Prrafodelista"/>
        <w:numPr>
          <w:ilvl w:val="0"/>
          <w:numId w:val="15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3 horas y 10 minutos</w:t>
      </w:r>
    </w:p>
    <w:p w:rsidR="004848B9" w:rsidRDefault="001062CF" w:rsidP="004848B9">
      <w:pPr>
        <w:pStyle w:val="Prrafodelista"/>
        <w:numPr>
          <w:ilvl w:val="0"/>
          <w:numId w:val="15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2 horas y 40 minutos</w:t>
      </w:r>
    </w:p>
    <w:p w:rsidR="004848B9" w:rsidRDefault="004848B9" w:rsidP="004848B9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848B9" w:rsidRDefault="004848B9" w:rsidP="004848B9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14. Un tanque lleno de agua y cuya base es circular tiene un perímetro de 10</w:t>
      </w:r>
      <m:oMath>
        <m:r>
          <w:rPr>
            <w:rFonts w:ascii="Cambria Math" w:eastAsia="Times New Roman" w:hAnsi="Cambria Math" w:cs="Times New Roman"/>
            <w:color w:val="222222"/>
            <w:sz w:val="20"/>
            <w:szCs w:val="20"/>
            <w:lang w:eastAsia="es-MX"/>
          </w:rPr>
          <m:t>π</m:t>
        </m:r>
      </m:oMath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metros, el área de la superficie de la base de este tanque es</w:t>
      </w:r>
    </w:p>
    <w:p w:rsidR="004848B9" w:rsidRDefault="004848B9" w:rsidP="004848B9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FA29D6" w:rsidRDefault="009210ED" w:rsidP="004848B9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drawing>
          <wp:inline distT="0" distB="0" distL="0" distR="0" wp14:anchorId="741589D7" wp14:editId="7955E853">
            <wp:extent cx="1929330" cy="1219200"/>
            <wp:effectExtent l="0" t="0" r="0" b="0"/>
            <wp:docPr id="19" name="Imagen 19" descr="\\JUANDIEGO-PC\Users\Public\Documents\imagenes para prueba saber 2014-nooveno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JUANDIEGO-PC\Users\Public\Documents\imagenes para prueba saber 2014-nooveno\img0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2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9D6" w:rsidRDefault="00FA29D6" w:rsidP="004848B9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848B9" w:rsidRDefault="004848B9" w:rsidP="004848B9">
      <w:pPr>
        <w:pStyle w:val="Prrafodelista"/>
        <w:numPr>
          <w:ilvl w:val="0"/>
          <w:numId w:val="16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20 </w:t>
      </w:r>
      <m:oMath>
        <m:r>
          <w:rPr>
            <w:rFonts w:ascii="Cambria Math" w:eastAsia="Times New Roman" w:hAnsi="Cambria Math" w:cs="Times New Roman"/>
            <w:color w:val="222222"/>
            <w:sz w:val="20"/>
            <w:szCs w:val="20"/>
            <w:lang w:eastAsia="es-MX"/>
          </w:rPr>
          <m:t xml:space="preserve">π </m:t>
        </m:r>
      </m:oMath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m²</w:t>
      </w:r>
    </w:p>
    <w:p w:rsidR="004848B9" w:rsidRDefault="004848B9" w:rsidP="004848B9">
      <w:pPr>
        <w:pStyle w:val="Prrafodelista"/>
        <w:numPr>
          <w:ilvl w:val="0"/>
          <w:numId w:val="16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25 </w:t>
      </w:r>
      <m:oMath>
        <m:r>
          <w:rPr>
            <w:rFonts w:ascii="Cambria Math" w:eastAsia="Times New Roman" w:hAnsi="Cambria Math" w:cs="Times New Roman"/>
            <w:color w:val="222222"/>
            <w:sz w:val="20"/>
            <w:szCs w:val="20"/>
            <w:lang w:eastAsia="es-MX"/>
          </w:rPr>
          <m:t xml:space="preserve">π </m:t>
        </m:r>
      </m:oMath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m²</w:t>
      </w:r>
    </w:p>
    <w:p w:rsidR="004848B9" w:rsidRDefault="004848B9" w:rsidP="004848B9">
      <w:pPr>
        <w:pStyle w:val="Prrafodelista"/>
        <w:numPr>
          <w:ilvl w:val="0"/>
          <w:numId w:val="16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50 </w:t>
      </w:r>
      <m:oMath>
        <m:r>
          <w:rPr>
            <w:rFonts w:ascii="Cambria Math" w:eastAsia="Times New Roman" w:hAnsi="Cambria Math" w:cs="Times New Roman"/>
            <w:color w:val="222222"/>
            <w:sz w:val="20"/>
            <w:szCs w:val="20"/>
            <w:lang w:eastAsia="es-MX"/>
          </w:rPr>
          <m:t xml:space="preserve">π </m:t>
        </m:r>
      </m:oMath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m²</w:t>
      </w:r>
    </w:p>
    <w:p w:rsidR="004848B9" w:rsidRDefault="004848B9" w:rsidP="000248B7">
      <w:pPr>
        <w:pStyle w:val="Prrafodelista"/>
        <w:numPr>
          <w:ilvl w:val="0"/>
          <w:numId w:val="16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100 </w:t>
      </w:r>
      <m:oMath>
        <m:r>
          <w:rPr>
            <w:rFonts w:ascii="Cambria Math" w:eastAsia="Times New Roman" w:hAnsi="Cambria Math" w:cs="Times New Roman"/>
            <w:color w:val="222222"/>
            <w:sz w:val="20"/>
            <w:szCs w:val="20"/>
            <w:lang w:eastAsia="es-MX"/>
          </w:rPr>
          <m:t xml:space="preserve">π </m:t>
        </m:r>
      </m:oMath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m²</w:t>
      </w:r>
    </w:p>
    <w:p w:rsidR="000248B7" w:rsidRDefault="000248B7" w:rsidP="000248B7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Responda las preguntas 15 y 16  de acuerdo con la siguiente situación:</w:t>
      </w:r>
    </w:p>
    <w:p w:rsidR="000248B7" w:rsidRPr="000248B7" w:rsidRDefault="000248B7" w:rsidP="000248B7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848B9" w:rsidRDefault="000248B7" w:rsidP="000248B7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Un contenedor con forma de caja rectangular tiene un volumen de v m³.  Las dimensiones de la superficie del contenedor se muestran a continuación:</w:t>
      </w:r>
    </w:p>
    <w:p w:rsidR="000248B7" w:rsidRDefault="000248B7" w:rsidP="000248B7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0248B7" w:rsidRDefault="00FA29D6" w:rsidP="000248B7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drawing>
          <wp:inline distT="0" distB="0" distL="0" distR="0" wp14:anchorId="56AA6EE8" wp14:editId="636DA8B9">
            <wp:extent cx="3305175" cy="933450"/>
            <wp:effectExtent l="0" t="0" r="9525" b="0"/>
            <wp:docPr id="20" name="Imagen 20" descr="\\JUANDIEGO-PC\Users\Public\Documents\imagenes para prueba saber 2014-nooveno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JUANDIEGO-PC\Users\Public\Documents\imagenes para prueba saber 2014-nooveno\img0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8B7" w:rsidRDefault="000248B7" w:rsidP="000248B7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0248B7" w:rsidRDefault="000248B7" w:rsidP="000248B7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15. Teniendo en cuenta la información anterior, el volumen V del contenedor es</w:t>
      </w:r>
    </w:p>
    <w:p w:rsidR="000248B7" w:rsidRDefault="000248B7" w:rsidP="000248B7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0248B7" w:rsidRDefault="000248B7" w:rsidP="000248B7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9210ED" w:rsidRDefault="009210ED" w:rsidP="000248B7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0248B7" w:rsidRDefault="009210ED" w:rsidP="000248B7">
      <w:pPr>
        <w:pStyle w:val="Prrafodelista"/>
        <w:numPr>
          <w:ilvl w:val="0"/>
          <w:numId w:val="17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drawing>
          <wp:anchor distT="0" distB="0" distL="114300" distR="114300" simplePos="0" relativeHeight="251660288" behindDoc="0" locked="0" layoutInCell="1" allowOverlap="1" wp14:anchorId="44BB0045" wp14:editId="550620F2">
            <wp:simplePos x="0" y="0"/>
            <wp:positionH relativeFrom="column">
              <wp:posOffset>1409700</wp:posOffset>
            </wp:positionH>
            <wp:positionV relativeFrom="paragraph">
              <wp:posOffset>4445</wp:posOffset>
            </wp:positionV>
            <wp:extent cx="1409700" cy="885825"/>
            <wp:effectExtent l="0" t="0" r="0" b="9525"/>
            <wp:wrapSquare wrapText="bothSides"/>
            <wp:docPr id="21" name="Imagen 21" descr="\\JUANDIEGO-PC\Users\Public\Documents\imagenes para prueba saber 2014-nooveno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JUANDIEGO-PC\Users\Public\Documents\imagenes para prueba saber 2014-nooveno\img0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8B7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30m³</w:t>
      </w:r>
    </w:p>
    <w:p w:rsidR="000248B7" w:rsidRDefault="000248B7" w:rsidP="000248B7">
      <w:pPr>
        <w:pStyle w:val="Prrafodelista"/>
        <w:numPr>
          <w:ilvl w:val="0"/>
          <w:numId w:val="17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50m³</w:t>
      </w:r>
    </w:p>
    <w:p w:rsidR="000248B7" w:rsidRDefault="000248B7" w:rsidP="000248B7">
      <w:pPr>
        <w:pStyle w:val="Prrafodelista"/>
        <w:numPr>
          <w:ilvl w:val="0"/>
          <w:numId w:val="17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60m³</w:t>
      </w:r>
    </w:p>
    <w:p w:rsidR="000248B7" w:rsidRDefault="000248B7" w:rsidP="000248B7">
      <w:pPr>
        <w:pStyle w:val="Prrafodelista"/>
        <w:numPr>
          <w:ilvl w:val="0"/>
          <w:numId w:val="17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100m³</w:t>
      </w:r>
    </w:p>
    <w:p w:rsidR="000248B7" w:rsidRDefault="000248B7" w:rsidP="000248B7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0248B7" w:rsidRDefault="000248B7" w:rsidP="000248B7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16. Si se suplican las dimensiones de las figuras I,</w:t>
      </w:r>
      <w:r w:rsidR="009210ED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</w:t>
      </w: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II, y III, entonces el área superficial del contenedor e</w:t>
      </w:r>
      <w:r w:rsidR="00FA29D6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s igual a</w:t>
      </w:r>
    </w:p>
    <w:p w:rsidR="000248B7" w:rsidRDefault="000248B7" w:rsidP="000248B7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0248B7" w:rsidRDefault="000248B7" w:rsidP="000248B7">
      <w:pPr>
        <w:pStyle w:val="Prrafodelista"/>
        <w:numPr>
          <w:ilvl w:val="0"/>
          <w:numId w:val="18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300 m²</w:t>
      </w:r>
    </w:p>
    <w:p w:rsidR="000248B7" w:rsidRDefault="000248B7" w:rsidP="000248B7">
      <w:pPr>
        <w:pStyle w:val="Prrafodelista"/>
        <w:numPr>
          <w:ilvl w:val="0"/>
          <w:numId w:val="18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248m²</w:t>
      </w:r>
    </w:p>
    <w:p w:rsidR="000248B7" w:rsidRDefault="000248B7" w:rsidP="000248B7">
      <w:pPr>
        <w:pStyle w:val="Prrafodelista"/>
        <w:numPr>
          <w:ilvl w:val="0"/>
          <w:numId w:val="18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218m²</w:t>
      </w:r>
    </w:p>
    <w:p w:rsidR="000248B7" w:rsidRDefault="000248B7" w:rsidP="000248B7">
      <w:pPr>
        <w:pStyle w:val="Prrafodelista"/>
        <w:numPr>
          <w:ilvl w:val="0"/>
          <w:numId w:val="18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150m²</w:t>
      </w:r>
    </w:p>
    <w:p w:rsidR="000248B7" w:rsidRDefault="000248B7" w:rsidP="000248B7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0248B7" w:rsidRDefault="000248B7" w:rsidP="000248B7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17. Milena cambiará las baldosas de su habitación.  ¿Cuántas baldosas cuadradas de 25 cm de lado son necesarias para embaldosar la ha</w:t>
      </w:r>
      <w:r w:rsidR="00EB7AFA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bitación rectangular de 5m x 4m? </w:t>
      </w:r>
    </w:p>
    <w:p w:rsidR="00EB7AFA" w:rsidRDefault="00EB7AFA" w:rsidP="000248B7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EB7AFA" w:rsidRDefault="00EB7AFA" w:rsidP="00EB7AFA">
      <w:pPr>
        <w:pStyle w:val="Prrafodelista"/>
        <w:numPr>
          <w:ilvl w:val="0"/>
          <w:numId w:val="19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500 baldosas</w:t>
      </w:r>
    </w:p>
    <w:p w:rsidR="00EB7AFA" w:rsidRDefault="00EB7AFA" w:rsidP="00EB7AFA">
      <w:pPr>
        <w:pStyle w:val="Prrafodelista"/>
        <w:numPr>
          <w:ilvl w:val="0"/>
          <w:numId w:val="19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320 baldosas</w:t>
      </w:r>
    </w:p>
    <w:p w:rsidR="00EB7AFA" w:rsidRDefault="00EB7AFA" w:rsidP="00EB7AFA">
      <w:pPr>
        <w:pStyle w:val="Prrafodelista"/>
        <w:numPr>
          <w:ilvl w:val="0"/>
          <w:numId w:val="19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250 baldosas</w:t>
      </w:r>
    </w:p>
    <w:p w:rsidR="00EB7AFA" w:rsidRPr="00EB7AFA" w:rsidRDefault="00EB7AFA" w:rsidP="00EB7AFA">
      <w:pPr>
        <w:pStyle w:val="Prrafodelista"/>
        <w:numPr>
          <w:ilvl w:val="0"/>
          <w:numId w:val="19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160 baldosas</w:t>
      </w:r>
    </w:p>
    <w:p w:rsidR="00390066" w:rsidRDefault="00EB7AFA" w:rsidP="00EB7AF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18. Se tiene una pirámide de base cuadrada como se muestra en la figura y con las dimensiones anotadas</w:t>
      </w:r>
    </w:p>
    <w:p w:rsidR="00EB7AFA" w:rsidRDefault="00EB7AFA" w:rsidP="00EB7AF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EB7AFA" w:rsidRPr="00EB7AFA" w:rsidRDefault="00EB7AFA" w:rsidP="00EB7AF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b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       </w:t>
      </w:r>
      <w:r w:rsidRPr="00EB7AFA">
        <w:rPr>
          <w:rFonts w:ascii="Franklin Gothic Medium" w:eastAsia="Times New Roman" w:hAnsi="Franklin Gothic Medium" w:cs="Times New Roman"/>
          <w:b/>
          <w:color w:val="222222"/>
          <w:sz w:val="20"/>
          <w:szCs w:val="20"/>
          <w:lang w:eastAsia="es-MX"/>
        </w:rPr>
        <w:t>Altura de la pirámide = 12 cm</w:t>
      </w:r>
    </w:p>
    <w:p w:rsidR="00EB7AFA" w:rsidRDefault="00EB7AFA" w:rsidP="00EB7AF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b/>
          <w:color w:val="222222"/>
          <w:sz w:val="20"/>
          <w:szCs w:val="20"/>
          <w:lang w:eastAsia="es-MX"/>
        </w:rPr>
      </w:pPr>
      <w:r w:rsidRPr="00EB7AFA">
        <w:rPr>
          <w:rFonts w:ascii="Franklin Gothic Medium" w:eastAsia="Times New Roman" w:hAnsi="Franklin Gothic Medium" w:cs="Times New Roman"/>
          <w:b/>
          <w:color w:val="222222"/>
          <w:sz w:val="20"/>
          <w:szCs w:val="20"/>
          <w:lang w:eastAsia="es-MX"/>
        </w:rPr>
        <w:t xml:space="preserve">        Altura de cada triángulo= 13 cm</w:t>
      </w:r>
      <w:r w:rsidR="00FA29D6">
        <w:rPr>
          <w:rFonts w:ascii="Franklin Gothic Medium" w:eastAsia="Times New Roman" w:hAnsi="Franklin Gothic Medium" w:cs="Times New Roman"/>
          <w:b/>
          <w:noProof/>
          <w:color w:val="222222"/>
          <w:sz w:val="20"/>
          <w:szCs w:val="20"/>
          <w:lang w:eastAsia="es-MX"/>
        </w:rPr>
        <w:drawing>
          <wp:inline distT="0" distB="0" distL="0" distR="0" wp14:anchorId="77907FF7" wp14:editId="7D8A1AF1">
            <wp:extent cx="1905000" cy="1552575"/>
            <wp:effectExtent l="0" t="0" r="0" b="9525"/>
            <wp:docPr id="22" name="Imagen 22" descr="\\JUANDIEGO-PC\Users\Public\Documents\imagenes para prueba saber 2014-nooveno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JUANDIEGO-PC\Users\Public\Documents\imagenes para prueba saber 2014-nooveno\img0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FA" w:rsidRDefault="00EB7AFA" w:rsidP="00EB7AF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 w:rsidRPr="00EB7AFA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       El área superficial de la pirámide es:</w:t>
      </w:r>
    </w:p>
    <w:p w:rsidR="00EB7AFA" w:rsidRDefault="00EB7AFA" w:rsidP="00EB7AFA">
      <w:pPr>
        <w:pStyle w:val="Prrafodelista"/>
        <w:numPr>
          <w:ilvl w:val="0"/>
          <w:numId w:val="20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650 cm²</w:t>
      </w:r>
    </w:p>
    <w:p w:rsidR="00EB7AFA" w:rsidRDefault="00EB7AFA" w:rsidP="00EB7AFA">
      <w:pPr>
        <w:pStyle w:val="Prrafodelista"/>
        <w:numPr>
          <w:ilvl w:val="0"/>
          <w:numId w:val="20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620 cm²</w:t>
      </w:r>
    </w:p>
    <w:p w:rsidR="00EB7AFA" w:rsidRDefault="00EB7AFA" w:rsidP="00EB7AFA">
      <w:pPr>
        <w:pStyle w:val="Prrafodelista"/>
        <w:numPr>
          <w:ilvl w:val="0"/>
          <w:numId w:val="20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360 cm²</w:t>
      </w:r>
    </w:p>
    <w:p w:rsidR="00EB7AFA" w:rsidRDefault="00EB7AFA" w:rsidP="00EB7AFA">
      <w:pPr>
        <w:pStyle w:val="Prrafodelista"/>
        <w:numPr>
          <w:ilvl w:val="0"/>
          <w:numId w:val="20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300 cm²</w:t>
      </w:r>
    </w:p>
    <w:p w:rsidR="00EB7AFA" w:rsidRDefault="00EB7AFA" w:rsidP="00EB7AFA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765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EB7AFA" w:rsidRDefault="00D05851" w:rsidP="00D05851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19. Si la arista de un cubo se duplica, el volumen es:</w:t>
      </w:r>
    </w:p>
    <w:p w:rsidR="00D05851" w:rsidRDefault="00D05851" w:rsidP="00D05851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      </w:t>
      </w:r>
    </w:p>
    <w:p w:rsidR="00D05851" w:rsidRDefault="00D05851" w:rsidP="00D05851">
      <w:pPr>
        <w:pStyle w:val="Prrafodelista"/>
        <w:numPr>
          <w:ilvl w:val="0"/>
          <w:numId w:val="21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Dos veces mayor</w:t>
      </w:r>
    </w:p>
    <w:p w:rsidR="00D05851" w:rsidRDefault="00D05851" w:rsidP="00D05851">
      <w:pPr>
        <w:pStyle w:val="Prrafodelista"/>
        <w:numPr>
          <w:ilvl w:val="0"/>
          <w:numId w:val="21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Tres veces mayor</w:t>
      </w:r>
    </w:p>
    <w:p w:rsidR="00D05851" w:rsidRDefault="00D05851" w:rsidP="00D05851">
      <w:pPr>
        <w:pStyle w:val="Prrafodelista"/>
        <w:numPr>
          <w:ilvl w:val="0"/>
          <w:numId w:val="21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Cuatro veces mayor</w:t>
      </w:r>
    </w:p>
    <w:p w:rsidR="00D05851" w:rsidRDefault="00D05851" w:rsidP="00D05851">
      <w:pPr>
        <w:pStyle w:val="Prrafodelista"/>
        <w:numPr>
          <w:ilvl w:val="0"/>
          <w:numId w:val="21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Ocho veces  mayor</w:t>
      </w:r>
    </w:p>
    <w:p w:rsidR="009210ED" w:rsidRDefault="009210ED" w:rsidP="009210ED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705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9210ED" w:rsidRDefault="009210ED" w:rsidP="009210ED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705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9210ED" w:rsidRDefault="009210ED" w:rsidP="009210ED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705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9210ED" w:rsidRDefault="009210ED" w:rsidP="009210ED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705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D05851" w:rsidRDefault="00D05851" w:rsidP="00D05851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20. </w:t>
      </w:r>
      <w:r w:rsidR="00806ADD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Un carpintero construye un mueble que tiene cajones como el que aparece en la siguiente figura:</w:t>
      </w:r>
    </w:p>
    <w:p w:rsidR="00806ADD" w:rsidRDefault="00FA29D6" w:rsidP="00D05851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drawing>
          <wp:inline distT="0" distB="0" distL="0" distR="0" wp14:anchorId="36388544" wp14:editId="315D42F8">
            <wp:extent cx="2657475" cy="1675733"/>
            <wp:effectExtent l="0" t="0" r="0" b="1270"/>
            <wp:docPr id="23" name="Imagen 23" descr="\\JUANDIEGO-PC\Users\Public\Documents\imagenes para prueba saber 2014-nooveno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JUANDIEGO-PC\Users\Public\Documents\imagenes para prueba saber 2014-nooveno\img0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7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ADD" w:rsidRDefault="00806ADD" w:rsidP="00D05851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806ADD" w:rsidRDefault="00806ADD" w:rsidP="00D05851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¿Cuál es la capacidad en cm³ de uno de los cajones del mueble?</w:t>
      </w:r>
    </w:p>
    <w:p w:rsidR="00806ADD" w:rsidRDefault="00806ADD" w:rsidP="00D05851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806ADD" w:rsidRDefault="00806ADD" w:rsidP="00806ADD">
      <w:pPr>
        <w:pStyle w:val="Prrafodelista"/>
        <w:numPr>
          <w:ilvl w:val="0"/>
          <w:numId w:val="22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60 c m³</w:t>
      </w:r>
    </w:p>
    <w:p w:rsidR="00806ADD" w:rsidRDefault="00806ADD" w:rsidP="00806ADD">
      <w:pPr>
        <w:pStyle w:val="Prrafodelista"/>
        <w:numPr>
          <w:ilvl w:val="0"/>
          <w:numId w:val="22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500 cm³</w:t>
      </w:r>
    </w:p>
    <w:p w:rsidR="00806ADD" w:rsidRDefault="00806ADD" w:rsidP="00806ADD">
      <w:pPr>
        <w:pStyle w:val="Prrafodelista"/>
        <w:numPr>
          <w:ilvl w:val="0"/>
          <w:numId w:val="22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4000 cm³</w:t>
      </w:r>
    </w:p>
    <w:p w:rsidR="00806ADD" w:rsidRDefault="00806ADD" w:rsidP="00806ADD">
      <w:pPr>
        <w:pStyle w:val="Prrafodelista"/>
        <w:numPr>
          <w:ilvl w:val="0"/>
          <w:numId w:val="22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6000 cm³</w:t>
      </w:r>
    </w:p>
    <w:p w:rsidR="00806ADD" w:rsidRDefault="00806ADD" w:rsidP="00806ADD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21. La figura muestra una pirámide truncada y un desarrollo plano</w:t>
      </w:r>
    </w:p>
    <w:p w:rsidR="00806ADD" w:rsidRDefault="00FA29D6" w:rsidP="00806ADD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drawing>
          <wp:inline distT="0" distB="0" distL="0" distR="0" wp14:anchorId="61DEDF96" wp14:editId="3E345FE0">
            <wp:extent cx="2707105" cy="1428750"/>
            <wp:effectExtent l="0" t="0" r="0" b="0"/>
            <wp:docPr id="24" name="Imagen 24" descr="\\JUANDIEGO-PC\Users\Public\Documents\imagenes para prueba saber 2014-nooveno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JUANDIEGO-PC\Users\Public\Documents\imagenes para prueba saber 2014-nooveno\img0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0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ADD" w:rsidRDefault="00806ADD" w:rsidP="00806ADD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806ADD" w:rsidRDefault="00D879CD" w:rsidP="00806ADD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22. </w:t>
      </w:r>
      <w:r w:rsidR="00806ADD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Con el desarrollo plano no es posible construir la pirámide truncada porque este desarrollo</w:t>
      </w:r>
    </w:p>
    <w:p w:rsidR="00806ADD" w:rsidRDefault="00806ADD" w:rsidP="00806ADD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D879CD" w:rsidRDefault="00806ADD" w:rsidP="00D879CD">
      <w:pPr>
        <w:pStyle w:val="Prrafodelista"/>
        <w:numPr>
          <w:ilvl w:val="0"/>
          <w:numId w:val="24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 w:rsidRPr="00D879CD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</w:t>
      </w:r>
      <w:r w:rsidR="00D879CD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N</w:t>
      </w:r>
      <w:r w:rsidRPr="00D879CD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o tiene una base cuadrada</w:t>
      </w:r>
      <w:r w:rsidR="00D879CD" w:rsidRPr="00D879CD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como la de la pirámide truncada</w:t>
      </w:r>
      <w:r w:rsidR="00D879CD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.</w:t>
      </w:r>
    </w:p>
    <w:p w:rsidR="00D879CD" w:rsidRDefault="00D879CD" w:rsidP="00D879CD">
      <w:pPr>
        <w:pStyle w:val="Prrafodelista"/>
        <w:numPr>
          <w:ilvl w:val="0"/>
          <w:numId w:val="24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Corresponde a una pirámide de base cuadrada no truncada</w:t>
      </w:r>
    </w:p>
    <w:p w:rsidR="00D879CD" w:rsidRDefault="00D879CD" w:rsidP="00D879CD">
      <w:pPr>
        <w:pStyle w:val="Prrafodelista"/>
        <w:numPr>
          <w:ilvl w:val="0"/>
          <w:numId w:val="24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Corresponde a un cono inclinado no truncado.</w:t>
      </w:r>
    </w:p>
    <w:p w:rsidR="00D879CD" w:rsidRDefault="00D879CD" w:rsidP="00D879CD">
      <w:pPr>
        <w:pStyle w:val="Prrafodelista"/>
        <w:numPr>
          <w:ilvl w:val="0"/>
          <w:numId w:val="24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No presenta la ubicación de los polígonos requerida.</w:t>
      </w:r>
    </w:p>
    <w:p w:rsidR="00D879CD" w:rsidRDefault="00D879CD" w:rsidP="00D879CD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D879CD" w:rsidRDefault="00D879CD" w:rsidP="00D879CD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23. Daniel necesita construir el modelo de un nevado para su maqueta de ciencias, con la forma y medidas que aparecen en la figura 1.  Para ello, cortó un molde como el que se muestra en la figura 2.</w:t>
      </w:r>
    </w:p>
    <w:p w:rsidR="00D879CD" w:rsidRDefault="00FA29D6" w:rsidP="00D879CD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lastRenderedPageBreak/>
        <w:drawing>
          <wp:inline distT="0" distB="0" distL="0" distR="0" wp14:anchorId="7A4EDACE" wp14:editId="3E2D0726">
            <wp:extent cx="3228975" cy="1905000"/>
            <wp:effectExtent l="0" t="0" r="9525" b="0"/>
            <wp:docPr id="25" name="Imagen 25" descr="\\JUANDIEGO-PC\Users\Public\Documents\imagenes para prueba saber 2014-nooveno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JUANDIEGO-PC\Users\Public\Documents\imagenes para prueba saber 2014-nooveno\img0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62" cy="190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9CD" w:rsidRDefault="00D879CD" w:rsidP="00D879CD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D879CD" w:rsidRDefault="00CB675F" w:rsidP="00D879CD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24. </w:t>
      </w:r>
      <w:r w:rsidR="00D879CD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Con este molde, Daniel No puede construir el nevado porque</w:t>
      </w:r>
    </w:p>
    <w:p w:rsidR="00CB675F" w:rsidRDefault="00CB675F" w:rsidP="00D879CD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CB675F" w:rsidRDefault="00CB675F" w:rsidP="00CB675F">
      <w:pPr>
        <w:pStyle w:val="Prrafodelista"/>
        <w:numPr>
          <w:ilvl w:val="0"/>
          <w:numId w:val="25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Con el construiría un cilindro y no un cono</w:t>
      </w:r>
    </w:p>
    <w:p w:rsidR="00CB675F" w:rsidRDefault="00CB675F" w:rsidP="00CB675F">
      <w:pPr>
        <w:pStyle w:val="Prrafodelista"/>
        <w:numPr>
          <w:ilvl w:val="0"/>
          <w:numId w:val="25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El área de la base sería mayor que el área requerida</w:t>
      </w:r>
    </w:p>
    <w:p w:rsidR="00CB675F" w:rsidRDefault="00CB675F" w:rsidP="00CB675F">
      <w:pPr>
        <w:pStyle w:val="Prrafodelista"/>
        <w:numPr>
          <w:ilvl w:val="0"/>
          <w:numId w:val="25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Con </w:t>
      </w:r>
      <w:proofErr w:type="spellStart"/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el</w:t>
      </w:r>
      <w:proofErr w:type="spellEnd"/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se armaría una pirámide y no un cono</w:t>
      </w:r>
    </w:p>
    <w:p w:rsidR="00CB675F" w:rsidRDefault="00CB675F" w:rsidP="00CB675F">
      <w:pPr>
        <w:pStyle w:val="Prrafodelista"/>
        <w:numPr>
          <w:ilvl w:val="0"/>
          <w:numId w:val="25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El perímetro de la circunferencia seria diferente</w:t>
      </w:r>
    </w:p>
    <w:p w:rsidR="00CB675F" w:rsidRDefault="00CB675F" w:rsidP="00CB675F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25. Los prismas rectangulares que se muestran a continuación tienen igual volumen (80 cm³) y sus dimensione</w:t>
      </w:r>
      <w:r w:rsidR="009210ED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s son señaladas en las figuras:</w:t>
      </w:r>
    </w:p>
    <w:p w:rsidR="00CB675F" w:rsidRDefault="00FA29D6" w:rsidP="00CB675F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drawing>
          <wp:inline distT="0" distB="0" distL="0" distR="0" wp14:anchorId="60780F73" wp14:editId="78F59606">
            <wp:extent cx="3486150" cy="2066925"/>
            <wp:effectExtent l="0" t="0" r="0" b="9525"/>
            <wp:docPr id="26" name="Imagen 26" descr="\\JUANDIEGO-PC\Users\Public\Documents\imagenes para prueba saber 2014-nooveno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JUANDIEGO-PC\Users\Public\Documents\imagenes para prueba saber 2014-nooveno\img0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607" cy="207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75F" w:rsidRDefault="00CB675F" w:rsidP="00CB675F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CB675F" w:rsidRDefault="00CB675F" w:rsidP="00CB675F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¿Cuál de las afirmaciones respecto a h y k es correcta?</w:t>
      </w:r>
    </w:p>
    <w:p w:rsidR="00CB675F" w:rsidRDefault="00CB675F" w:rsidP="00CB675F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CB675F" w:rsidRDefault="00CB675F" w:rsidP="00CB675F">
      <w:pPr>
        <w:pStyle w:val="Prrafodelista"/>
        <w:numPr>
          <w:ilvl w:val="0"/>
          <w:numId w:val="26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2h = k</w:t>
      </w:r>
    </w:p>
    <w:p w:rsidR="00CB675F" w:rsidRDefault="00CB675F" w:rsidP="00CB675F">
      <w:pPr>
        <w:pStyle w:val="Prrafodelista"/>
        <w:numPr>
          <w:ilvl w:val="0"/>
          <w:numId w:val="26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4h = k</w:t>
      </w:r>
    </w:p>
    <w:p w:rsidR="00CB675F" w:rsidRDefault="00CB675F" w:rsidP="00CB675F">
      <w:pPr>
        <w:pStyle w:val="Prrafodelista"/>
        <w:numPr>
          <w:ilvl w:val="0"/>
          <w:numId w:val="26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12h = k</w:t>
      </w:r>
    </w:p>
    <w:p w:rsidR="00CB675F" w:rsidRDefault="00CB675F" w:rsidP="00CB675F">
      <w:pPr>
        <w:pStyle w:val="Prrafodelista"/>
        <w:numPr>
          <w:ilvl w:val="0"/>
          <w:numId w:val="26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20h= k</w:t>
      </w:r>
    </w:p>
    <w:p w:rsidR="009210ED" w:rsidRDefault="009210ED" w:rsidP="009210ED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9210ED" w:rsidRDefault="009210ED" w:rsidP="009210ED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9210ED" w:rsidRDefault="009210ED" w:rsidP="009210ED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9210ED" w:rsidRDefault="009210ED" w:rsidP="009210ED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9210ED" w:rsidRDefault="009210ED" w:rsidP="009210ED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9210ED" w:rsidRDefault="009210ED" w:rsidP="009210ED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9210ED" w:rsidRPr="009210ED" w:rsidRDefault="009210ED" w:rsidP="009210ED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CB675F" w:rsidRDefault="00500CDC" w:rsidP="00CB675F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lastRenderedPageBreak/>
        <w:t xml:space="preserve">26. </w:t>
      </w:r>
      <w:r w:rsidR="00CB675F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Tres esferas de plata </w:t>
      </w: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de 3mm de diámetro, como la que se muestra en la figura, se van a guardar en una caja.</w:t>
      </w:r>
    </w:p>
    <w:p w:rsidR="00500CDC" w:rsidRDefault="00500CDC" w:rsidP="00CB675F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500CDC" w:rsidRPr="00FA29D6" w:rsidRDefault="00FA29D6" w:rsidP="00FA29D6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drawing>
          <wp:inline distT="0" distB="0" distL="0" distR="0" wp14:anchorId="00896FED" wp14:editId="3397816F">
            <wp:extent cx="1504950" cy="913220"/>
            <wp:effectExtent l="0" t="0" r="0" b="1270"/>
            <wp:docPr id="27" name="Imagen 27" descr="\\JUANDIEGO-PC\Users\Public\Documents\imagenes para prueba saber 2014-nooveno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JUANDIEGO-PC\Users\Public\Documents\imagenes para prueba saber 2014-nooveno\img0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CDC" w:rsidRDefault="00500CDC" w:rsidP="00CB675F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500CDC" w:rsidRPr="007D0D6B" w:rsidRDefault="00500CDC" w:rsidP="007D0D6B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¿En cuál(es) de las siguientes cajas,</w:t>
      </w:r>
      <w:r w:rsidR="007D0D6B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se pueden guardar las esferas?</w:t>
      </w:r>
    </w:p>
    <w:p w:rsidR="00500CDC" w:rsidRDefault="00500CDC" w:rsidP="00CB675F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500CDC" w:rsidRPr="009210ED" w:rsidRDefault="00F449CE" w:rsidP="009210ED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drawing>
          <wp:inline distT="0" distB="0" distL="0" distR="0" wp14:anchorId="1011C0D7" wp14:editId="141FB5D9">
            <wp:extent cx="3020637" cy="971550"/>
            <wp:effectExtent l="0" t="0" r="8890" b="0"/>
            <wp:docPr id="33" name="Imagen 33" descr="\\JUANDIEGO-PC\Users\Public\Documents\imagenes para prueba saber 2014-nooveno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JUANDIEGO-PC\Users\Public\Documents\imagenes para prueba saber 2014-nooveno\img0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317" cy="97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CDC" w:rsidRDefault="00500CDC" w:rsidP="00CB675F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500CDC" w:rsidRDefault="00500CDC" w:rsidP="00500CDC">
      <w:pPr>
        <w:pStyle w:val="Prrafodelista"/>
        <w:numPr>
          <w:ilvl w:val="0"/>
          <w:numId w:val="27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En I solamente</w:t>
      </w:r>
    </w:p>
    <w:p w:rsidR="00500CDC" w:rsidRDefault="00500CDC" w:rsidP="00500CDC">
      <w:pPr>
        <w:pStyle w:val="Prrafodelista"/>
        <w:numPr>
          <w:ilvl w:val="0"/>
          <w:numId w:val="27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En II solamente</w:t>
      </w:r>
    </w:p>
    <w:p w:rsidR="00500CDC" w:rsidRDefault="00500CDC" w:rsidP="00500CDC">
      <w:pPr>
        <w:pStyle w:val="Prrafodelista"/>
        <w:numPr>
          <w:ilvl w:val="0"/>
          <w:numId w:val="27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En I y II solamente</w:t>
      </w:r>
    </w:p>
    <w:p w:rsidR="00500CDC" w:rsidRDefault="00500CDC" w:rsidP="00500CDC">
      <w:pPr>
        <w:pStyle w:val="Prrafodelista"/>
        <w:numPr>
          <w:ilvl w:val="0"/>
          <w:numId w:val="27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En II y III solamente</w:t>
      </w:r>
    </w:p>
    <w:p w:rsidR="00500CDC" w:rsidRDefault="0036164E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           </w:t>
      </w:r>
      <w:r w:rsidRPr="0036164E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27. La figura muestra tres sólidos.</w:t>
      </w:r>
    </w:p>
    <w:p w:rsidR="0036164E" w:rsidRDefault="0036164E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6164E" w:rsidRDefault="00F449CE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drawing>
          <wp:inline distT="0" distB="0" distL="0" distR="0" wp14:anchorId="46E9CBEB" wp14:editId="1240E0FF">
            <wp:extent cx="3326659" cy="1499185"/>
            <wp:effectExtent l="0" t="0" r="7620" b="6350"/>
            <wp:docPr id="34" name="Imagen 34" descr="\\JUANDIEGO-PC\Users\Public\Documents\imagenes para prueba saber 2014-nooveno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JUANDIEGO-PC\Users\Public\Documents\imagenes para prueba saber 2014-nooveno\img0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883" cy="150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64E" w:rsidRDefault="0036164E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6164E" w:rsidRDefault="0036164E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6164E" w:rsidRDefault="0036164E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           ¿Cuál de las siguientes afirmaciones acerca de los sólidos es verdadera?</w:t>
      </w:r>
    </w:p>
    <w:p w:rsidR="0036164E" w:rsidRDefault="0036164E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6164E" w:rsidRDefault="0036164E" w:rsidP="0036164E">
      <w:pPr>
        <w:pStyle w:val="Prrafodelista"/>
        <w:numPr>
          <w:ilvl w:val="0"/>
          <w:numId w:val="28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Todos son pirámides.</w:t>
      </w:r>
    </w:p>
    <w:p w:rsidR="0036164E" w:rsidRDefault="0036164E" w:rsidP="0036164E">
      <w:pPr>
        <w:pStyle w:val="Prrafodelista"/>
        <w:numPr>
          <w:ilvl w:val="0"/>
          <w:numId w:val="28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Dos de ellos tienen caras perpendiculares a la base.</w:t>
      </w:r>
    </w:p>
    <w:p w:rsidR="0036164E" w:rsidRDefault="0036164E" w:rsidP="0036164E">
      <w:pPr>
        <w:pStyle w:val="Prrafodelista"/>
        <w:numPr>
          <w:ilvl w:val="0"/>
          <w:numId w:val="28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Todos tienen base pentagonal.</w:t>
      </w:r>
    </w:p>
    <w:p w:rsidR="0036164E" w:rsidRDefault="0036164E" w:rsidP="0036164E">
      <w:pPr>
        <w:pStyle w:val="Prrafodelista"/>
        <w:numPr>
          <w:ilvl w:val="0"/>
          <w:numId w:val="28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Uno de ellos tiene solamente cinco caras.</w:t>
      </w:r>
    </w:p>
    <w:p w:rsidR="0036164E" w:rsidRDefault="0036164E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60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6164E" w:rsidRDefault="0036164E" w:rsidP="00FA29D6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60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 w:rsidRPr="0036164E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28.  Un poliedro regular es un sólido cuyas caras son polígonos regulares congruentes.</w:t>
      </w:r>
    </w:p>
    <w:p w:rsidR="0036164E" w:rsidRDefault="0036164E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60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¿Cuál o cuáles de los siguientes poliedros son regulares?</w:t>
      </w:r>
    </w:p>
    <w:p w:rsidR="0036164E" w:rsidRDefault="0036164E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60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6164E" w:rsidRDefault="00F449CE" w:rsidP="00FA29D6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60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lastRenderedPageBreak/>
        <w:drawing>
          <wp:inline distT="0" distB="0" distL="0" distR="0" wp14:anchorId="5E045C52" wp14:editId="68568CC7">
            <wp:extent cx="3208352" cy="993495"/>
            <wp:effectExtent l="0" t="0" r="0" b="0"/>
            <wp:docPr id="32" name="Imagen 32" descr="\\JUANDIEGO-PC\Users\Public\Documents\imagenes para prueba saber 2014-nooveno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JUANDIEGO-PC\Users\Public\Documents\imagenes para prueba saber 2014-nooveno\img06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54" cy="99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64E" w:rsidRDefault="0036164E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60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6164E" w:rsidRDefault="0036164E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60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6164E" w:rsidRDefault="0036164E" w:rsidP="0036164E">
      <w:pPr>
        <w:pStyle w:val="Prrafodelista"/>
        <w:numPr>
          <w:ilvl w:val="0"/>
          <w:numId w:val="29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I solamente</w:t>
      </w:r>
    </w:p>
    <w:p w:rsidR="0036164E" w:rsidRDefault="0036164E" w:rsidP="0036164E">
      <w:pPr>
        <w:pStyle w:val="Prrafodelista"/>
        <w:numPr>
          <w:ilvl w:val="0"/>
          <w:numId w:val="29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III solamente</w:t>
      </w:r>
    </w:p>
    <w:p w:rsidR="0036164E" w:rsidRDefault="0036164E" w:rsidP="0036164E">
      <w:pPr>
        <w:pStyle w:val="Prrafodelista"/>
        <w:numPr>
          <w:ilvl w:val="0"/>
          <w:numId w:val="29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I y II solamente</w:t>
      </w:r>
    </w:p>
    <w:p w:rsidR="0036164E" w:rsidRPr="007D0D6B" w:rsidRDefault="0036164E" w:rsidP="007D0D6B">
      <w:pPr>
        <w:pStyle w:val="Prrafodelista"/>
        <w:numPr>
          <w:ilvl w:val="0"/>
          <w:numId w:val="29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II y III solamente</w:t>
      </w:r>
    </w:p>
    <w:p w:rsidR="0036164E" w:rsidRDefault="0036164E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        Responda las preguntas 29 y 30 con base en la siguiente situación:</w:t>
      </w:r>
    </w:p>
    <w:p w:rsidR="0036164E" w:rsidRDefault="0036164E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        </w:t>
      </w:r>
    </w:p>
    <w:p w:rsidR="000E2CF1" w:rsidRDefault="0036164E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        Las siguientes son piezas de un </w:t>
      </w:r>
      <w:r w:rsidR="000E2CF1"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rompecabezas</w:t>
      </w: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tridimensional</w:t>
      </w:r>
    </w:p>
    <w:p w:rsidR="000E2CF1" w:rsidRDefault="00F449CE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drawing>
          <wp:inline distT="0" distB="0" distL="0" distR="0" wp14:anchorId="5B63AA13" wp14:editId="19807771">
            <wp:extent cx="3440708" cy="1205257"/>
            <wp:effectExtent l="0" t="0" r="7620" b="0"/>
            <wp:docPr id="31" name="Imagen 31" descr="\\JUANDIEGO-PC\Users\Public\Documents\imagenes para prueba saber 2014-nooveno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JUANDIEGO-PC\Users\Public\Documents\imagenes para prueba saber 2014-nooveno\img06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404" cy="120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CF1" w:rsidRDefault="000E2CF1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0E2CF1" w:rsidRDefault="000E2CF1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29. LA expresión que representa el volumen de la pieza 2  es</w:t>
      </w:r>
    </w:p>
    <w:p w:rsidR="000E2CF1" w:rsidRDefault="000E2CF1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     A.  6x²</w:t>
      </w:r>
    </w:p>
    <w:p w:rsidR="000E2CF1" w:rsidRDefault="000E2CF1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     B.  8x³   </w:t>
      </w:r>
    </w:p>
    <w:p w:rsidR="000E2CF1" w:rsidRDefault="000E2CF1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     C. 8x³</w:t>
      </w:r>
    </w:p>
    <w:p w:rsidR="000E2CF1" w:rsidRDefault="000E2CF1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     D. 16x³</w:t>
      </w:r>
    </w:p>
    <w:p w:rsidR="000E2CF1" w:rsidRDefault="000E2CF1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0E2CF1" w:rsidRDefault="000E2CF1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30.  Utilizando piezas 1, 2 y 3 con x= 1, se armó la siguiente figura</w:t>
      </w:r>
    </w:p>
    <w:p w:rsidR="000E2CF1" w:rsidRDefault="000E2CF1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0E2CF1" w:rsidRDefault="007D0D6B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noProof/>
          <w:color w:val="222222"/>
          <w:sz w:val="20"/>
          <w:szCs w:val="20"/>
          <w:lang w:eastAsia="es-MX"/>
        </w:rPr>
        <w:drawing>
          <wp:inline distT="0" distB="0" distL="0" distR="0" wp14:anchorId="5BC90BD1" wp14:editId="4AD7492F">
            <wp:extent cx="1762125" cy="1218259"/>
            <wp:effectExtent l="0" t="0" r="0" b="1270"/>
            <wp:docPr id="35" name="Imagen 35" descr="\\JUANDIEGO-PC\Users\Public\Documents\imagenes para prueba saber 2014-nooveno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JUANDIEGO-PC\Users\Public\Documents\imagenes para prueba saber 2014-nooveno\img06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1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CF1" w:rsidRDefault="007D0D6B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  </w:t>
      </w:r>
    </w:p>
    <w:p w:rsidR="000E2CF1" w:rsidRDefault="000E2CF1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bookmarkStart w:id="0" w:name="_GoBack"/>
      <w:bookmarkEnd w:id="0"/>
    </w:p>
    <w:p w:rsidR="000E2CF1" w:rsidRDefault="000E2CF1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       El perímetro y el área de la cara sombreada son respectivamente</w:t>
      </w:r>
    </w:p>
    <w:p w:rsidR="000E2CF1" w:rsidRDefault="000E2CF1" w:rsidP="000E2CF1">
      <w:pPr>
        <w:pStyle w:val="Prrafodelista"/>
        <w:numPr>
          <w:ilvl w:val="0"/>
          <w:numId w:val="30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10 cm y 20 cm²</w:t>
      </w:r>
    </w:p>
    <w:p w:rsidR="000E2CF1" w:rsidRDefault="000E2CF1" w:rsidP="000E2CF1">
      <w:pPr>
        <w:pStyle w:val="Prrafodelista"/>
        <w:numPr>
          <w:ilvl w:val="0"/>
          <w:numId w:val="30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16 cm y 32 cm²</w:t>
      </w:r>
    </w:p>
    <w:p w:rsidR="000E2CF1" w:rsidRDefault="000E2CF1" w:rsidP="000E2CF1">
      <w:pPr>
        <w:pStyle w:val="Prrafodelista"/>
        <w:numPr>
          <w:ilvl w:val="0"/>
          <w:numId w:val="30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20 cm y 24 cm²</w:t>
      </w:r>
    </w:p>
    <w:p w:rsidR="000E2CF1" w:rsidRDefault="000E2CF1" w:rsidP="000E2CF1">
      <w:pPr>
        <w:pStyle w:val="Prrafodelista"/>
        <w:numPr>
          <w:ilvl w:val="0"/>
          <w:numId w:val="30"/>
        </w:num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>23 cm y 34 cm²</w:t>
      </w:r>
    </w:p>
    <w:p w:rsidR="000E2CF1" w:rsidRDefault="000E2CF1" w:rsidP="000E2CF1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765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0E2CF1" w:rsidRDefault="000E2CF1" w:rsidP="000E2CF1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765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0E2CF1" w:rsidRDefault="000E2CF1" w:rsidP="000E2CF1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765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0E2CF1" w:rsidRDefault="000E2CF1" w:rsidP="000E2CF1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765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BF07CD" w:rsidRDefault="00BF07CD" w:rsidP="000E2CF1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765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sectPr w:rsidR="00BF07CD" w:rsidSect="00BF07CD">
          <w:type w:val="continuous"/>
          <w:pgSz w:w="12240" w:h="15840"/>
          <w:pgMar w:top="720" w:right="720" w:bottom="720" w:left="720" w:header="708" w:footer="708" w:gutter="0"/>
          <w:cols w:num="2" w:space="720"/>
          <w:docGrid w:linePitch="360"/>
        </w:sectPr>
      </w:pPr>
    </w:p>
    <w:p w:rsidR="000E2CF1" w:rsidRPr="000E2CF1" w:rsidRDefault="000E2CF1" w:rsidP="000E2CF1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765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0E2CF1" w:rsidRDefault="000E2CF1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0E2CF1" w:rsidRPr="0036164E" w:rsidRDefault="000E2CF1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6164E" w:rsidRPr="0036164E" w:rsidRDefault="0036164E" w:rsidP="0036164E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60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6164E" w:rsidRPr="0036164E" w:rsidRDefault="0036164E" w:rsidP="0036164E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96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6164E" w:rsidRDefault="0036164E" w:rsidP="00500CDC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108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6164E" w:rsidRDefault="0036164E" w:rsidP="00500CDC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108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6164E" w:rsidRDefault="0036164E" w:rsidP="00500CDC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108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6164E" w:rsidRDefault="0036164E" w:rsidP="00500CDC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108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6164E" w:rsidRDefault="0036164E" w:rsidP="00500CDC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108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36164E" w:rsidRPr="00CB675F" w:rsidRDefault="0036164E" w:rsidP="00500CDC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108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CB675F" w:rsidRDefault="00CB675F" w:rsidP="00CB675F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CB675F" w:rsidRPr="00CB675F" w:rsidRDefault="00CB675F" w:rsidP="00CB675F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D879CD" w:rsidRDefault="00D879CD" w:rsidP="00D879CD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ab/>
      </w: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ab/>
      </w: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ab/>
      </w: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ab/>
      </w: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ab/>
      </w:r>
    </w:p>
    <w:p w:rsidR="00D879CD" w:rsidRPr="00D879CD" w:rsidRDefault="00D879CD" w:rsidP="00D879CD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</w:t>
      </w:r>
    </w:p>
    <w:p w:rsidR="00EB7AFA" w:rsidRDefault="00EB7AFA" w:rsidP="00EB7AF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b/>
          <w:color w:val="222222"/>
          <w:sz w:val="20"/>
          <w:szCs w:val="20"/>
          <w:lang w:eastAsia="es-MX"/>
        </w:rPr>
      </w:pPr>
    </w:p>
    <w:p w:rsidR="00EB7AFA" w:rsidRPr="00EB7AFA" w:rsidRDefault="00EB7AFA" w:rsidP="00EB7AFA">
      <w:pPr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right="45"/>
        <w:rPr>
          <w:rFonts w:ascii="Franklin Gothic Medium" w:eastAsia="Times New Roman" w:hAnsi="Franklin Gothic Medium" w:cs="Times New Roman"/>
          <w:b/>
          <w:color w:val="222222"/>
          <w:sz w:val="20"/>
          <w:szCs w:val="20"/>
          <w:lang w:eastAsia="es-MX"/>
        </w:rPr>
      </w:pPr>
    </w:p>
    <w:p w:rsidR="00390066" w:rsidRPr="00390066" w:rsidRDefault="00390066" w:rsidP="00390066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108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Pr="00D340F3" w:rsidRDefault="00476C9A" w:rsidP="00476C9A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1080" w:right="45"/>
        <w:rPr>
          <w:rFonts w:ascii="Franklin Gothic Medium" w:eastAsia="Times New Roman" w:hAnsi="Franklin Gothic Medium" w:cs="Times New Roman"/>
          <w:color w:val="222222"/>
          <w:sz w:val="28"/>
          <w:szCs w:val="28"/>
          <w:lang w:eastAsia="es-MX"/>
        </w:rPr>
      </w:pPr>
    </w:p>
    <w:p w:rsidR="00476C9A" w:rsidRDefault="00476C9A" w:rsidP="00476C9A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108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Default="00476C9A" w:rsidP="00476C9A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108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Default="00476C9A" w:rsidP="00476C9A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108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Default="00476C9A" w:rsidP="00476C9A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108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Pr="00476C9A" w:rsidRDefault="00476C9A" w:rsidP="00476C9A">
      <w:pPr>
        <w:pStyle w:val="Prrafodelista"/>
        <w:pBdr>
          <w:top w:val="single" w:sz="6" w:space="4" w:color="EEEEEE"/>
          <w:left w:val="single" w:sz="6" w:space="4" w:color="E0E0E0"/>
          <w:right w:val="single" w:sz="6" w:space="4" w:color="E0E0E0"/>
        </w:pBdr>
        <w:spacing w:before="45" w:after="0" w:line="240" w:lineRule="auto"/>
        <w:ind w:left="1080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Pr="00704EF6" w:rsidRDefault="00476C9A" w:rsidP="00476C9A">
      <w:pPr>
        <w:pBdr>
          <w:left w:val="single" w:sz="6" w:space="4" w:color="E0E0E0"/>
          <w:right w:val="single" w:sz="6" w:space="4" w:color="E0E0E0"/>
        </w:pBdr>
        <w:spacing w:after="0" w:line="240" w:lineRule="auto"/>
        <w:ind w:left="405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476C9A" w:rsidRPr="00704EF6" w:rsidRDefault="00476C9A" w:rsidP="00476C9A">
      <w:pPr>
        <w:pBdr>
          <w:left w:val="single" w:sz="6" w:space="4" w:color="E0E0E0"/>
          <w:right w:val="single" w:sz="6" w:space="4" w:color="E0E0E0"/>
        </w:pBdr>
        <w:shd w:val="clear" w:color="auto" w:fill="FFFFFF"/>
        <w:spacing w:after="0" w:line="240" w:lineRule="auto"/>
        <w:ind w:left="45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      </w:t>
      </w:r>
    </w:p>
    <w:p w:rsidR="00476C9A" w:rsidRPr="00704EF6" w:rsidRDefault="00476C9A" w:rsidP="00476C9A">
      <w:pPr>
        <w:pBdr>
          <w:left w:val="single" w:sz="6" w:space="4" w:color="E0E0E0"/>
          <w:right w:val="single" w:sz="6" w:space="4" w:color="E0E0E0"/>
        </w:pBdr>
        <w:shd w:val="clear" w:color="auto" w:fill="FFFFFF"/>
        <w:spacing w:after="0" w:line="240" w:lineRule="auto"/>
        <w:ind w:left="405" w:right="45"/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</w:pPr>
    </w:p>
    <w:p w:rsidR="00F65979" w:rsidRDefault="00476C9A" w:rsidP="00476C9A">
      <w:pPr>
        <w:pBdr>
          <w:left w:val="single" w:sz="6" w:space="4" w:color="E0E0E0"/>
          <w:bottom w:val="single" w:sz="6" w:space="4" w:color="EEEEEE"/>
          <w:right w:val="single" w:sz="6" w:space="4" w:color="E0E0E0"/>
        </w:pBdr>
        <w:spacing w:after="0" w:line="240" w:lineRule="auto"/>
        <w:ind w:right="45"/>
      </w:pPr>
      <w:r>
        <w:rPr>
          <w:rFonts w:ascii="Franklin Gothic Medium" w:eastAsia="Times New Roman" w:hAnsi="Franklin Gothic Medium" w:cs="Times New Roman"/>
          <w:color w:val="222222"/>
          <w:sz w:val="20"/>
          <w:szCs w:val="20"/>
          <w:lang w:eastAsia="es-MX"/>
        </w:rPr>
        <w:t xml:space="preserve">      </w:t>
      </w:r>
      <w:r>
        <w:t xml:space="preserve"> </w:t>
      </w:r>
    </w:p>
    <w:sectPr w:rsidR="00F65979" w:rsidSect="00BF07CD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4A5" w:rsidRDefault="005134A5" w:rsidP="00500CDC">
      <w:pPr>
        <w:spacing w:after="0" w:line="240" w:lineRule="auto"/>
      </w:pPr>
      <w:r>
        <w:separator/>
      </w:r>
    </w:p>
  </w:endnote>
  <w:endnote w:type="continuationSeparator" w:id="0">
    <w:p w:rsidR="005134A5" w:rsidRDefault="005134A5" w:rsidP="00500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4A5" w:rsidRDefault="005134A5" w:rsidP="00500CDC">
      <w:pPr>
        <w:spacing w:after="0" w:line="240" w:lineRule="auto"/>
      </w:pPr>
      <w:r>
        <w:separator/>
      </w:r>
    </w:p>
  </w:footnote>
  <w:footnote w:type="continuationSeparator" w:id="0">
    <w:p w:rsidR="005134A5" w:rsidRDefault="005134A5" w:rsidP="00500C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03B7"/>
    <w:multiLevelType w:val="hybridMultilevel"/>
    <w:tmpl w:val="196C9D3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852E6"/>
    <w:multiLevelType w:val="hybridMultilevel"/>
    <w:tmpl w:val="A9D02D9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C4120"/>
    <w:multiLevelType w:val="hybridMultilevel"/>
    <w:tmpl w:val="9C3C2CF2"/>
    <w:lvl w:ilvl="0" w:tplc="770C8122">
      <w:start w:val="1"/>
      <w:numFmt w:val="upperLetter"/>
      <w:lvlText w:val="%1."/>
      <w:lvlJc w:val="left"/>
      <w:pPr>
        <w:ind w:left="70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25" w:hanging="360"/>
      </w:pPr>
    </w:lvl>
    <w:lvl w:ilvl="2" w:tplc="080A001B" w:tentative="1">
      <w:start w:val="1"/>
      <w:numFmt w:val="lowerRoman"/>
      <w:lvlText w:val="%3."/>
      <w:lvlJc w:val="right"/>
      <w:pPr>
        <w:ind w:left="2145" w:hanging="180"/>
      </w:pPr>
    </w:lvl>
    <w:lvl w:ilvl="3" w:tplc="080A000F" w:tentative="1">
      <w:start w:val="1"/>
      <w:numFmt w:val="decimal"/>
      <w:lvlText w:val="%4."/>
      <w:lvlJc w:val="left"/>
      <w:pPr>
        <w:ind w:left="2865" w:hanging="360"/>
      </w:pPr>
    </w:lvl>
    <w:lvl w:ilvl="4" w:tplc="080A0019" w:tentative="1">
      <w:start w:val="1"/>
      <w:numFmt w:val="lowerLetter"/>
      <w:lvlText w:val="%5."/>
      <w:lvlJc w:val="left"/>
      <w:pPr>
        <w:ind w:left="3585" w:hanging="360"/>
      </w:pPr>
    </w:lvl>
    <w:lvl w:ilvl="5" w:tplc="080A001B" w:tentative="1">
      <w:start w:val="1"/>
      <w:numFmt w:val="lowerRoman"/>
      <w:lvlText w:val="%6."/>
      <w:lvlJc w:val="right"/>
      <w:pPr>
        <w:ind w:left="4305" w:hanging="180"/>
      </w:pPr>
    </w:lvl>
    <w:lvl w:ilvl="6" w:tplc="080A000F" w:tentative="1">
      <w:start w:val="1"/>
      <w:numFmt w:val="decimal"/>
      <w:lvlText w:val="%7."/>
      <w:lvlJc w:val="left"/>
      <w:pPr>
        <w:ind w:left="5025" w:hanging="360"/>
      </w:pPr>
    </w:lvl>
    <w:lvl w:ilvl="7" w:tplc="080A0019" w:tentative="1">
      <w:start w:val="1"/>
      <w:numFmt w:val="lowerLetter"/>
      <w:lvlText w:val="%8."/>
      <w:lvlJc w:val="left"/>
      <w:pPr>
        <w:ind w:left="5745" w:hanging="360"/>
      </w:pPr>
    </w:lvl>
    <w:lvl w:ilvl="8" w:tplc="08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0A620049"/>
    <w:multiLevelType w:val="hybridMultilevel"/>
    <w:tmpl w:val="6A0CBBF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056C0"/>
    <w:multiLevelType w:val="hybridMultilevel"/>
    <w:tmpl w:val="17B2725C"/>
    <w:lvl w:ilvl="0" w:tplc="AA7E4D2C">
      <w:start w:val="2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F61C45"/>
    <w:multiLevelType w:val="hybridMultilevel"/>
    <w:tmpl w:val="59C664B4"/>
    <w:lvl w:ilvl="0" w:tplc="2FDEBCD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18E36B5"/>
    <w:multiLevelType w:val="hybridMultilevel"/>
    <w:tmpl w:val="A9C6A3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E90E4B"/>
    <w:multiLevelType w:val="hybridMultilevel"/>
    <w:tmpl w:val="AC56D83A"/>
    <w:lvl w:ilvl="0" w:tplc="0F9AF9E0">
      <w:start w:val="1"/>
      <w:numFmt w:val="upperLetter"/>
      <w:lvlText w:val="%1."/>
      <w:lvlJc w:val="left"/>
      <w:pPr>
        <w:ind w:left="7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85" w:hanging="360"/>
      </w:pPr>
    </w:lvl>
    <w:lvl w:ilvl="2" w:tplc="080A001B" w:tentative="1">
      <w:start w:val="1"/>
      <w:numFmt w:val="lowerRoman"/>
      <w:lvlText w:val="%3."/>
      <w:lvlJc w:val="right"/>
      <w:pPr>
        <w:ind w:left="2205" w:hanging="180"/>
      </w:pPr>
    </w:lvl>
    <w:lvl w:ilvl="3" w:tplc="080A000F" w:tentative="1">
      <w:start w:val="1"/>
      <w:numFmt w:val="decimal"/>
      <w:lvlText w:val="%4."/>
      <w:lvlJc w:val="left"/>
      <w:pPr>
        <w:ind w:left="2925" w:hanging="360"/>
      </w:pPr>
    </w:lvl>
    <w:lvl w:ilvl="4" w:tplc="080A0019" w:tentative="1">
      <w:start w:val="1"/>
      <w:numFmt w:val="lowerLetter"/>
      <w:lvlText w:val="%5."/>
      <w:lvlJc w:val="left"/>
      <w:pPr>
        <w:ind w:left="3645" w:hanging="360"/>
      </w:pPr>
    </w:lvl>
    <w:lvl w:ilvl="5" w:tplc="080A001B" w:tentative="1">
      <w:start w:val="1"/>
      <w:numFmt w:val="lowerRoman"/>
      <w:lvlText w:val="%6."/>
      <w:lvlJc w:val="right"/>
      <w:pPr>
        <w:ind w:left="4365" w:hanging="180"/>
      </w:pPr>
    </w:lvl>
    <w:lvl w:ilvl="6" w:tplc="080A000F" w:tentative="1">
      <w:start w:val="1"/>
      <w:numFmt w:val="decimal"/>
      <w:lvlText w:val="%7."/>
      <w:lvlJc w:val="left"/>
      <w:pPr>
        <w:ind w:left="5085" w:hanging="360"/>
      </w:pPr>
    </w:lvl>
    <w:lvl w:ilvl="7" w:tplc="080A0019" w:tentative="1">
      <w:start w:val="1"/>
      <w:numFmt w:val="lowerLetter"/>
      <w:lvlText w:val="%8."/>
      <w:lvlJc w:val="left"/>
      <w:pPr>
        <w:ind w:left="5805" w:hanging="360"/>
      </w:pPr>
    </w:lvl>
    <w:lvl w:ilvl="8" w:tplc="0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1B280767"/>
    <w:multiLevelType w:val="hybridMultilevel"/>
    <w:tmpl w:val="5384798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2F7753"/>
    <w:multiLevelType w:val="hybridMultilevel"/>
    <w:tmpl w:val="43AA48E4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4A7F99"/>
    <w:multiLevelType w:val="hybridMultilevel"/>
    <w:tmpl w:val="620AB854"/>
    <w:lvl w:ilvl="0" w:tplc="E2F21F2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B230992"/>
    <w:multiLevelType w:val="hybridMultilevel"/>
    <w:tmpl w:val="759EAF64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D12FB9"/>
    <w:multiLevelType w:val="multilevel"/>
    <w:tmpl w:val="378A1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C11144"/>
    <w:multiLevelType w:val="hybridMultilevel"/>
    <w:tmpl w:val="ECA62F2C"/>
    <w:lvl w:ilvl="0" w:tplc="080A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086B15"/>
    <w:multiLevelType w:val="hybridMultilevel"/>
    <w:tmpl w:val="16447A78"/>
    <w:lvl w:ilvl="0" w:tplc="77B00D8C">
      <w:start w:val="1"/>
      <w:numFmt w:val="upperLetter"/>
      <w:lvlText w:val="%1."/>
      <w:lvlJc w:val="left"/>
      <w:pPr>
        <w:ind w:left="9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80" w:hanging="360"/>
      </w:pPr>
    </w:lvl>
    <w:lvl w:ilvl="2" w:tplc="080A001B" w:tentative="1">
      <w:start w:val="1"/>
      <w:numFmt w:val="lowerRoman"/>
      <w:lvlText w:val="%3."/>
      <w:lvlJc w:val="right"/>
      <w:pPr>
        <w:ind w:left="2400" w:hanging="180"/>
      </w:pPr>
    </w:lvl>
    <w:lvl w:ilvl="3" w:tplc="080A000F" w:tentative="1">
      <w:start w:val="1"/>
      <w:numFmt w:val="decimal"/>
      <w:lvlText w:val="%4."/>
      <w:lvlJc w:val="left"/>
      <w:pPr>
        <w:ind w:left="3120" w:hanging="360"/>
      </w:pPr>
    </w:lvl>
    <w:lvl w:ilvl="4" w:tplc="080A0019" w:tentative="1">
      <w:start w:val="1"/>
      <w:numFmt w:val="lowerLetter"/>
      <w:lvlText w:val="%5."/>
      <w:lvlJc w:val="left"/>
      <w:pPr>
        <w:ind w:left="3840" w:hanging="360"/>
      </w:pPr>
    </w:lvl>
    <w:lvl w:ilvl="5" w:tplc="080A001B" w:tentative="1">
      <w:start w:val="1"/>
      <w:numFmt w:val="lowerRoman"/>
      <w:lvlText w:val="%6."/>
      <w:lvlJc w:val="right"/>
      <w:pPr>
        <w:ind w:left="4560" w:hanging="180"/>
      </w:pPr>
    </w:lvl>
    <w:lvl w:ilvl="6" w:tplc="080A000F" w:tentative="1">
      <w:start w:val="1"/>
      <w:numFmt w:val="decimal"/>
      <w:lvlText w:val="%7."/>
      <w:lvlJc w:val="left"/>
      <w:pPr>
        <w:ind w:left="5280" w:hanging="360"/>
      </w:pPr>
    </w:lvl>
    <w:lvl w:ilvl="7" w:tplc="080A0019" w:tentative="1">
      <w:start w:val="1"/>
      <w:numFmt w:val="lowerLetter"/>
      <w:lvlText w:val="%8."/>
      <w:lvlJc w:val="left"/>
      <w:pPr>
        <w:ind w:left="6000" w:hanging="360"/>
      </w:pPr>
    </w:lvl>
    <w:lvl w:ilvl="8" w:tplc="080A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5">
    <w:nsid w:val="35A54C0B"/>
    <w:multiLevelType w:val="hybridMultilevel"/>
    <w:tmpl w:val="D772EC54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183EC4"/>
    <w:multiLevelType w:val="hybridMultilevel"/>
    <w:tmpl w:val="5FEA1648"/>
    <w:lvl w:ilvl="0" w:tplc="E09A1A4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9042037"/>
    <w:multiLevelType w:val="hybridMultilevel"/>
    <w:tmpl w:val="A81AA02C"/>
    <w:lvl w:ilvl="0" w:tplc="1488F398">
      <w:start w:val="1"/>
      <w:numFmt w:val="upperLetter"/>
      <w:lvlText w:val="%1."/>
      <w:lvlJc w:val="left"/>
      <w:pPr>
        <w:ind w:left="9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80" w:hanging="360"/>
      </w:pPr>
    </w:lvl>
    <w:lvl w:ilvl="2" w:tplc="080A001B" w:tentative="1">
      <w:start w:val="1"/>
      <w:numFmt w:val="lowerRoman"/>
      <w:lvlText w:val="%3."/>
      <w:lvlJc w:val="right"/>
      <w:pPr>
        <w:ind w:left="2400" w:hanging="180"/>
      </w:pPr>
    </w:lvl>
    <w:lvl w:ilvl="3" w:tplc="080A000F" w:tentative="1">
      <w:start w:val="1"/>
      <w:numFmt w:val="decimal"/>
      <w:lvlText w:val="%4."/>
      <w:lvlJc w:val="left"/>
      <w:pPr>
        <w:ind w:left="3120" w:hanging="360"/>
      </w:pPr>
    </w:lvl>
    <w:lvl w:ilvl="4" w:tplc="080A0019" w:tentative="1">
      <w:start w:val="1"/>
      <w:numFmt w:val="lowerLetter"/>
      <w:lvlText w:val="%5."/>
      <w:lvlJc w:val="left"/>
      <w:pPr>
        <w:ind w:left="3840" w:hanging="360"/>
      </w:pPr>
    </w:lvl>
    <w:lvl w:ilvl="5" w:tplc="080A001B" w:tentative="1">
      <w:start w:val="1"/>
      <w:numFmt w:val="lowerRoman"/>
      <w:lvlText w:val="%6."/>
      <w:lvlJc w:val="right"/>
      <w:pPr>
        <w:ind w:left="4560" w:hanging="180"/>
      </w:pPr>
    </w:lvl>
    <w:lvl w:ilvl="6" w:tplc="080A000F" w:tentative="1">
      <w:start w:val="1"/>
      <w:numFmt w:val="decimal"/>
      <w:lvlText w:val="%7."/>
      <w:lvlJc w:val="left"/>
      <w:pPr>
        <w:ind w:left="5280" w:hanging="360"/>
      </w:pPr>
    </w:lvl>
    <w:lvl w:ilvl="7" w:tplc="080A0019" w:tentative="1">
      <w:start w:val="1"/>
      <w:numFmt w:val="lowerLetter"/>
      <w:lvlText w:val="%8."/>
      <w:lvlJc w:val="left"/>
      <w:pPr>
        <w:ind w:left="6000" w:hanging="360"/>
      </w:pPr>
    </w:lvl>
    <w:lvl w:ilvl="8" w:tplc="080A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8">
    <w:nsid w:val="432366BE"/>
    <w:multiLevelType w:val="hybridMultilevel"/>
    <w:tmpl w:val="77E2AA7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D75EB9"/>
    <w:multiLevelType w:val="hybridMultilevel"/>
    <w:tmpl w:val="DA00D3A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8B6A7E"/>
    <w:multiLevelType w:val="hybridMultilevel"/>
    <w:tmpl w:val="CAE8DC8E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C46906"/>
    <w:multiLevelType w:val="hybridMultilevel"/>
    <w:tmpl w:val="A4E8D0C4"/>
    <w:lvl w:ilvl="0" w:tplc="FAB6A2F8">
      <w:start w:val="1"/>
      <w:numFmt w:val="upperLetter"/>
      <w:lvlText w:val="%1."/>
      <w:lvlJc w:val="left"/>
      <w:pPr>
        <w:ind w:left="7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85" w:hanging="360"/>
      </w:pPr>
    </w:lvl>
    <w:lvl w:ilvl="2" w:tplc="080A001B" w:tentative="1">
      <w:start w:val="1"/>
      <w:numFmt w:val="lowerRoman"/>
      <w:lvlText w:val="%3."/>
      <w:lvlJc w:val="right"/>
      <w:pPr>
        <w:ind w:left="2205" w:hanging="180"/>
      </w:pPr>
    </w:lvl>
    <w:lvl w:ilvl="3" w:tplc="080A000F" w:tentative="1">
      <w:start w:val="1"/>
      <w:numFmt w:val="decimal"/>
      <w:lvlText w:val="%4."/>
      <w:lvlJc w:val="left"/>
      <w:pPr>
        <w:ind w:left="2925" w:hanging="360"/>
      </w:pPr>
    </w:lvl>
    <w:lvl w:ilvl="4" w:tplc="080A0019" w:tentative="1">
      <w:start w:val="1"/>
      <w:numFmt w:val="lowerLetter"/>
      <w:lvlText w:val="%5."/>
      <w:lvlJc w:val="left"/>
      <w:pPr>
        <w:ind w:left="3645" w:hanging="360"/>
      </w:pPr>
    </w:lvl>
    <w:lvl w:ilvl="5" w:tplc="080A001B" w:tentative="1">
      <w:start w:val="1"/>
      <w:numFmt w:val="lowerRoman"/>
      <w:lvlText w:val="%6."/>
      <w:lvlJc w:val="right"/>
      <w:pPr>
        <w:ind w:left="4365" w:hanging="180"/>
      </w:pPr>
    </w:lvl>
    <w:lvl w:ilvl="6" w:tplc="080A000F" w:tentative="1">
      <w:start w:val="1"/>
      <w:numFmt w:val="decimal"/>
      <w:lvlText w:val="%7."/>
      <w:lvlJc w:val="left"/>
      <w:pPr>
        <w:ind w:left="5085" w:hanging="360"/>
      </w:pPr>
    </w:lvl>
    <w:lvl w:ilvl="7" w:tplc="080A0019" w:tentative="1">
      <w:start w:val="1"/>
      <w:numFmt w:val="lowerLetter"/>
      <w:lvlText w:val="%8."/>
      <w:lvlJc w:val="left"/>
      <w:pPr>
        <w:ind w:left="5805" w:hanging="360"/>
      </w:pPr>
    </w:lvl>
    <w:lvl w:ilvl="8" w:tplc="0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2">
    <w:nsid w:val="5EA058C9"/>
    <w:multiLevelType w:val="hybridMultilevel"/>
    <w:tmpl w:val="8B2A4100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5E2646"/>
    <w:multiLevelType w:val="hybridMultilevel"/>
    <w:tmpl w:val="69B6079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CC6D2B"/>
    <w:multiLevelType w:val="hybridMultilevel"/>
    <w:tmpl w:val="BAF264D0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E0558C"/>
    <w:multiLevelType w:val="hybridMultilevel"/>
    <w:tmpl w:val="6428CF20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AF6BE8"/>
    <w:multiLevelType w:val="hybridMultilevel"/>
    <w:tmpl w:val="A6DA984A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475419"/>
    <w:multiLevelType w:val="hybridMultilevel"/>
    <w:tmpl w:val="81484DBA"/>
    <w:lvl w:ilvl="0" w:tplc="30B85A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7C2295A"/>
    <w:multiLevelType w:val="hybridMultilevel"/>
    <w:tmpl w:val="94F63DCA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D34680"/>
    <w:multiLevelType w:val="hybridMultilevel"/>
    <w:tmpl w:val="CA5261C6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E43C3D"/>
    <w:multiLevelType w:val="hybridMultilevel"/>
    <w:tmpl w:val="C9405706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6"/>
  </w:num>
  <w:num w:numId="4">
    <w:abstractNumId w:val="4"/>
  </w:num>
  <w:num w:numId="5">
    <w:abstractNumId w:val="10"/>
  </w:num>
  <w:num w:numId="6">
    <w:abstractNumId w:val="20"/>
  </w:num>
  <w:num w:numId="7">
    <w:abstractNumId w:val="3"/>
  </w:num>
  <w:num w:numId="8">
    <w:abstractNumId w:val="23"/>
  </w:num>
  <w:num w:numId="9">
    <w:abstractNumId w:val="25"/>
  </w:num>
  <w:num w:numId="10">
    <w:abstractNumId w:val="16"/>
  </w:num>
  <w:num w:numId="11">
    <w:abstractNumId w:val="18"/>
  </w:num>
  <w:num w:numId="12">
    <w:abstractNumId w:val="9"/>
  </w:num>
  <w:num w:numId="13">
    <w:abstractNumId w:val="29"/>
  </w:num>
  <w:num w:numId="14">
    <w:abstractNumId w:val="22"/>
  </w:num>
  <w:num w:numId="15">
    <w:abstractNumId w:val="26"/>
  </w:num>
  <w:num w:numId="16">
    <w:abstractNumId w:val="24"/>
  </w:num>
  <w:num w:numId="17">
    <w:abstractNumId w:val="1"/>
  </w:num>
  <w:num w:numId="18">
    <w:abstractNumId w:val="0"/>
  </w:num>
  <w:num w:numId="19">
    <w:abstractNumId w:val="28"/>
  </w:num>
  <w:num w:numId="20">
    <w:abstractNumId w:val="7"/>
  </w:num>
  <w:num w:numId="21">
    <w:abstractNumId w:val="2"/>
  </w:num>
  <w:num w:numId="22">
    <w:abstractNumId w:val="15"/>
  </w:num>
  <w:num w:numId="23">
    <w:abstractNumId w:val="27"/>
  </w:num>
  <w:num w:numId="24">
    <w:abstractNumId w:val="19"/>
  </w:num>
  <w:num w:numId="25">
    <w:abstractNumId w:val="8"/>
  </w:num>
  <w:num w:numId="26">
    <w:abstractNumId w:val="11"/>
  </w:num>
  <w:num w:numId="27">
    <w:abstractNumId w:val="5"/>
  </w:num>
  <w:num w:numId="28">
    <w:abstractNumId w:val="14"/>
  </w:num>
  <w:num w:numId="29">
    <w:abstractNumId w:val="17"/>
  </w:num>
  <w:num w:numId="30">
    <w:abstractNumId w:val="21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C9A"/>
    <w:rsid w:val="000248B7"/>
    <w:rsid w:val="00056C00"/>
    <w:rsid w:val="000E2CF1"/>
    <w:rsid w:val="001062CF"/>
    <w:rsid w:val="00305EF5"/>
    <w:rsid w:val="0036164E"/>
    <w:rsid w:val="00390066"/>
    <w:rsid w:val="00474AD4"/>
    <w:rsid w:val="00476C9A"/>
    <w:rsid w:val="004848B9"/>
    <w:rsid w:val="00500CDC"/>
    <w:rsid w:val="005134A5"/>
    <w:rsid w:val="00527DEA"/>
    <w:rsid w:val="005B77A5"/>
    <w:rsid w:val="007D0D6B"/>
    <w:rsid w:val="00806ADD"/>
    <w:rsid w:val="009210ED"/>
    <w:rsid w:val="00AC60D0"/>
    <w:rsid w:val="00B5036D"/>
    <w:rsid w:val="00BF07CD"/>
    <w:rsid w:val="00C15577"/>
    <w:rsid w:val="00CB675F"/>
    <w:rsid w:val="00D05851"/>
    <w:rsid w:val="00D340F3"/>
    <w:rsid w:val="00D7314C"/>
    <w:rsid w:val="00D879CD"/>
    <w:rsid w:val="00EB7AFA"/>
    <w:rsid w:val="00F449CE"/>
    <w:rsid w:val="00FA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C9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76C9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76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6C9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D340F3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500C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0CDC"/>
  </w:style>
  <w:style w:type="paragraph" w:styleId="Piedepgina">
    <w:name w:val="footer"/>
    <w:basedOn w:val="Normal"/>
    <w:link w:val="PiedepginaCar"/>
    <w:uiPriority w:val="99"/>
    <w:unhideWhenUsed/>
    <w:rsid w:val="00500C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0C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C9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76C9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76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6C9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D340F3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500C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0CDC"/>
  </w:style>
  <w:style w:type="paragraph" w:styleId="Piedepgina">
    <w:name w:val="footer"/>
    <w:basedOn w:val="Normal"/>
    <w:link w:val="PiedepginaCar"/>
    <w:uiPriority w:val="99"/>
    <w:unhideWhenUsed/>
    <w:rsid w:val="00500C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0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7</Pages>
  <Words>1175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cp:lastPrinted>2014-08-28T22:18:00Z</cp:lastPrinted>
  <dcterms:created xsi:type="dcterms:W3CDTF">2014-08-28T21:54:00Z</dcterms:created>
  <dcterms:modified xsi:type="dcterms:W3CDTF">2014-09-02T02:00:00Z</dcterms:modified>
</cp:coreProperties>
</file>